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4D1CC6" w14:textId="77777777" w:rsidR="00EA2F4F" w:rsidRDefault="008825D6">
      <w:pPr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DFD950" wp14:editId="3DA08DDB">
                <wp:simplePos x="0" y="0"/>
                <wp:positionH relativeFrom="page">
                  <wp:posOffset>86690</wp:posOffset>
                </wp:positionH>
                <wp:positionV relativeFrom="page">
                  <wp:posOffset>6</wp:posOffset>
                </wp:positionV>
                <wp:extent cx="4226230" cy="4123048"/>
                <wp:effectExtent l="0" t="0" r="0" b="0"/>
                <wp:wrapTopAndBottom/>
                <wp:docPr id="14952" name="Group 1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230" cy="4123048"/>
                          <a:chOff x="0" y="0"/>
                          <a:chExt cx="4226230" cy="412304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27710" y="210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6FD78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4035731" y="266694"/>
                            <a:ext cx="19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9">
                                <a:moveTo>
                                  <a:pt x="1904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47281" y="1548235"/>
                            <a:ext cx="994299" cy="9814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95410" y="2160213"/>
                            <a:ext cx="1242873" cy="12267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564" y="2650920"/>
                            <a:ext cx="1491448" cy="147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01" name="Shape 20001"/>
                        <wps:cNvSpPr/>
                        <wps:spPr>
                          <a:xfrm>
                            <a:off x="0" y="86697"/>
                            <a:ext cx="4139527" cy="125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527" h="1259942">
                                <a:moveTo>
                                  <a:pt x="0" y="0"/>
                                </a:moveTo>
                                <a:lnTo>
                                  <a:pt x="4139527" y="0"/>
                                </a:lnTo>
                                <a:lnTo>
                                  <a:pt x="4139527" y="1259942"/>
                                </a:lnTo>
                                <a:lnTo>
                                  <a:pt x="0" y="1259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5D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9842" y="611130"/>
                            <a:ext cx="3866376" cy="254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359842" y="651004"/>
                            <a:ext cx="4474792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76446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  <w:sz w:val="32"/>
                                </w:rPr>
                                <w:t>Havering Dementia Action Alliance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26358" y="6934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74DD4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9842" y="854958"/>
                            <a:ext cx="355396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359842" y="894844"/>
                            <a:ext cx="3574636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1C50D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  <w:sz w:val="32"/>
                                </w:rPr>
                                <w:t>Pocket Telephone Directory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46654" y="9372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C8508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959560" y="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9979" y="0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52" style="width:332.774pt;height:324.649pt;position:absolute;mso-position-horizontal-relative:page;mso-position-horizontal:absolute;margin-left:6.826pt;mso-position-vertical-relative:page;margin-top:0.000481606pt;" coordsize="42262,41230">
                <v:rect id="Rectangle 9" style="position:absolute;width:421;height:1899;left:8277;top:2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style="position:absolute;width:1904;height:0;left:40357;top:2666;" coordsize="190499,0" path="m190499,0l0,0">
                  <v:stroke weight="0.25pt" endcap="flat" joinstyle="miter" miterlimit="1" on="true" color="#000000"/>
                  <v:fill on="false" color="#000000" opacity="0"/>
                </v:shape>
                <v:shape id="Picture 19" style="position:absolute;width:9942;height:9814;left:28472;top:15482;" filled="f">
                  <v:imagedata r:id="rId11"/>
                </v:shape>
                <v:shape id="Picture 21" style="position:absolute;width:12428;height:12267;left:16954;top:21602;" filled="f">
                  <v:imagedata r:id="rId12"/>
                </v:shape>
                <v:shape id="Picture 23" style="position:absolute;width:14914;height:14721;left:3275;top:26509;" filled="f">
                  <v:imagedata r:id="rId13"/>
                </v:shape>
                <v:shape id="Shape 20002" style="position:absolute;width:41395;height:12599;left:0;top:866;" coordsize="4139527,1259942" path="m0,0l4139527,0l4139527,1259942l0,1259942l0,0">
                  <v:stroke weight="0pt" endcap="flat" joinstyle="miter" miterlimit="10" on="false" color="#000000" opacity="0"/>
                  <v:fill on="true" color="#c25d94"/>
                </v:shape>
                <v:shape id="Picture 26" style="position:absolute;width:38663;height:2544;left:3598;top:6111;" filled="f">
                  <v:imagedata r:id="rId14"/>
                </v:shape>
                <v:rect id="Rectangle 27" style="position:absolute;width:44747;height:2533;left:3598;top:6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  <w:sz w:val="32"/>
                          </w:rPr>
                          <w:t xml:space="preserve">Havering Dementia Action Alliance</w:t>
                        </w:r>
                      </w:p>
                    </w:txbxContent>
                  </v:textbox>
                </v:rect>
                <v:rect id="Rectangle 28" style="position:absolute;width:421;height:1899;left:37263;top: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style="position:absolute;width:35539;height:2545;left:3598;top:8549;" filled="f">
                  <v:imagedata r:id="rId15"/>
                </v:shape>
                <v:rect id="Rectangle 31" style="position:absolute;width:35746;height:2533;left:3598;top:8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  <w:sz w:val="32"/>
                          </w:rPr>
                          <w:t xml:space="preserve">Pocket Telephone Directory</w:t>
                        </w:r>
                      </w:p>
                    </w:txbxContent>
                  </v:textbox>
                </v:rect>
                <v:rect id="Rectangle 32" style="position:absolute;width:421;height:1899;left:30466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" style="position:absolute;width:0;height:1904;left:39595;top:0;" coordsize="0,190487" path="m0,190487l0,0">
                  <v:stroke weight="1.25pt" endcap="flat" joinstyle="miter" miterlimit="1" on="true" color="#ffffff"/>
                  <v:fill on="false" color="#000000" opacity="0"/>
                </v:shape>
                <v:shape id="Shape 35" style="position:absolute;width:0;height:1904;left:1799;top:0;" coordsize="0,190487" path="m0,190487l0,0">
                  <v:stroke weight="1.25pt" endcap="flat" joinstyle="miter" miterlimit="1" on="true" color="#ffff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EE273" wp14:editId="5FF23216">
                <wp:simplePos x="0" y="0"/>
                <wp:positionH relativeFrom="page">
                  <wp:posOffset>0</wp:posOffset>
                </wp:positionH>
                <wp:positionV relativeFrom="page">
                  <wp:posOffset>4507230</wp:posOffset>
                </wp:positionV>
                <wp:extent cx="4226217" cy="1353820"/>
                <wp:effectExtent l="0" t="0" r="0" b="0"/>
                <wp:wrapTopAndBottom/>
                <wp:docPr id="14953" name="Group 14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217" cy="1353820"/>
                          <a:chOff x="0" y="0"/>
                          <a:chExt cx="4226217" cy="135382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7399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0AF07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3" name="Shape 20003"/>
                        <wps:cNvSpPr/>
                        <wps:spPr>
                          <a:xfrm>
                            <a:off x="86690" y="0"/>
                            <a:ext cx="4139527" cy="1259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527" h="1259929">
                                <a:moveTo>
                                  <a:pt x="0" y="0"/>
                                </a:moveTo>
                                <a:lnTo>
                                  <a:pt x="4139527" y="0"/>
                                </a:lnTo>
                                <a:lnTo>
                                  <a:pt x="4139527" y="1259929"/>
                                </a:lnTo>
                                <a:lnTo>
                                  <a:pt x="0" y="1259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5D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189738"/>
                            <a:ext cx="1144524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446532" y="213472"/>
                            <a:ext cx="114318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9EB6A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 xml:space="preserve">Our thanks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07592" y="2004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77B8D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342138"/>
                            <a:ext cx="106680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446532" y="365872"/>
                            <a:ext cx="1054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540E0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5780" y="352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71DFD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5132" y="342138"/>
                            <a:ext cx="3031236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675132" y="365872"/>
                            <a:ext cx="30295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E176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>Havering Safer Neighbourhood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955036" y="352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3332A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494538"/>
                            <a:ext cx="106680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446532" y="518272"/>
                            <a:ext cx="1054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8F810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5780" y="5052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74088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75132" y="494538"/>
                            <a:ext cx="2345436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675132" y="518272"/>
                            <a:ext cx="234446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B752D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>London Borough of Havering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438400" y="5052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C163A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646938"/>
                            <a:ext cx="106680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446532" y="670672"/>
                            <a:ext cx="1054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06AD6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25780" y="6576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BA83F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75132" y="646938"/>
                            <a:ext cx="1741932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675132" y="670672"/>
                            <a:ext cx="175328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B2111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 xml:space="preserve">The Volunteer Centre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94916" y="6576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E101C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799338"/>
                            <a:ext cx="3191256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46532" y="823072"/>
                            <a:ext cx="3263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56068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91896" y="823072"/>
                            <a:ext cx="319238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6F71F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EFD"/>
                                </w:rPr>
                                <w:t>for their help in compiling this directory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092196" y="8100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A3841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4046250" y="1163333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" y="1087138"/>
                            <a:ext cx="190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75">
                                <a:moveTo>
                                  <a:pt x="190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53" style="width:332.773pt;height:106.6pt;position:absolute;mso-position-horizontal-relative:page;mso-position-horizontal:absolute;margin-left:0pt;mso-position-vertical-relative:page;margin-top:354.9pt;" coordsize="42262,13538">
                <v:rect id="Rectangle 10" style="position:absolute;width:421;height:1899;left:0;top:7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04" style="position:absolute;width:41395;height:12599;left:866;top:0;" coordsize="4139527,1259929" path="m0,0l4139527,0l4139527,1259929l0,1259929l0,0">
                  <v:stroke weight="0pt" endcap="flat" joinstyle="miter" miterlimit="10" on="false" color="#000000" opacity="0"/>
                  <v:fill on="true" color="#c25d94"/>
                </v:shape>
                <v:shape id="Picture 39" style="position:absolute;width:11445;height:1584;left:4465;top:1897;" filled="f">
                  <v:imagedata r:id="rId22"/>
                </v:shape>
                <v:rect id="Rectangle 40" style="position:absolute;width:11431;height:1581;left:4465;top:2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Our thanks to </w:t>
                        </w:r>
                      </w:p>
                    </w:txbxContent>
                  </v:textbox>
                </v:rect>
                <v:rect id="Rectangle 41" style="position:absolute;width:421;height:1899;left:13075;top:2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" style="position:absolute;width:1066;height:1584;left:4465;top:3421;" filled="f">
                  <v:imagedata r:id="rId23"/>
                </v:shape>
                <v:rect id="Rectangle 44" style="position:absolute;width:1054;height:1581;left:4465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45" style="position:absolute;width:421;height:1899;left:5257;top:3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" style="position:absolute;width:30312;height:1584;left:6751;top:3421;" filled="f">
                  <v:imagedata r:id="rId24"/>
                </v:shape>
                <v:rect id="Rectangle 48" style="position:absolute;width:30295;height:1581;left:6751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Havering Safer Neighbourhood Board</w:t>
                        </w:r>
                      </w:p>
                    </w:txbxContent>
                  </v:textbox>
                </v:rect>
                <v:rect id="Rectangle 49" style="position:absolute;width:421;height:1899;left:29550;top:3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" style="position:absolute;width:1066;height:1584;left:4465;top:4945;" filled="f">
                  <v:imagedata r:id="rId23"/>
                </v:shape>
                <v:rect id="Rectangle 52" style="position:absolute;width:1054;height:1581;left:4465;top:5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53" style="position:absolute;width:421;height:1899;left:5257;top:5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" style="position:absolute;width:23454;height:1584;left:6751;top:4945;" filled="f">
                  <v:imagedata r:id="rId25"/>
                </v:shape>
                <v:rect id="Rectangle 56" style="position:absolute;width:23444;height:1581;left:6751;top:5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London Borough of Havering</w:t>
                        </w:r>
                      </w:p>
                    </w:txbxContent>
                  </v:textbox>
                </v:rect>
                <v:rect id="Rectangle 57" style="position:absolute;width:421;height:1899;left:24384;top:5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" style="position:absolute;width:1066;height:1584;left:4465;top:6469;" filled="f">
                  <v:imagedata r:id="rId23"/>
                </v:shape>
                <v:rect id="Rectangle 60" style="position:absolute;width:1054;height:1581;left:4465;top:6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61" style="position:absolute;width:421;height:1899;left:5257;top: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3" style="position:absolute;width:17419;height:1584;left:6751;top:6469;" filled="f">
                  <v:imagedata r:id="rId26"/>
                </v:shape>
                <v:rect id="Rectangle 64" style="position:absolute;width:17532;height:1581;left:6751;top:6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The Volunteer Centre </w:t>
                        </w:r>
                      </w:p>
                    </w:txbxContent>
                  </v:textbox>
                </v:rect>
                <v:rect id="Rectangle 65" style="position:absolute;width:421;height:1899;left:19949;top: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" style="position:absolute;width:31912;height:1584;left:4465;top:7993;" filled="f">
                  <v:imagedata r:id="rId27"/>
                </v:shape>
                <v:rect id="Rectangle 68" style="position:absolute;width:3263;height:1581;left:4465;top:8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9" style="position:absolute;width:31923;height:1581;left:6918;top:8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efd"/>
                          </w:rPr>
                          <w:t xml:space="preserve">for their help in compiling this directory</w:t>
                        </w:r>
                      </w:p>
                    </w:txbxContent>
                  </v:textbox>
                </v:rect>
                <v:rect id="Rectangle 70" style="position:absolute;width:421;height:1899;left:30921;top:8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style="position:absolute;width:0;height:1904;left:40462;top:11633;" coordsize="0,190487" path="m0,190487l0,0">
                  <v:stroke weight="1.25pt" endcap="flat" joinstyle="miter" miterlimit="1" on="true" color="#ffffff"/>
                  <v:fill on="false" color="#000000" opacity="0"/>
                </v:shape>
                <v:shape id="Shape 72" style="position:absolute;width:1904;height:0;left:0;top:10871;" coordsize="190475,0" path="m190475,0l0,0">
                  <v:stroke weight="1.25pt" endcap="flat" joinstyle="miter" miterlimit="1" on="true" color="#ffff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1C55A436" w14:textId="77777777" w:rsidR="00EA2F4F" w:rsidRDefault="008825D6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2"/>
        </w:rPr>
        <w:tab/>
        <w:t xml:space="preserve"> </w:t>
      </w:r>
    </w:p>
    <w:p w14:paraId="1C895BA6" w14:textId="77777777" w:rsidR="00EA2F4F" w:rsidRDefault="008825D6">
      <w:pPr>
        <w:ind w:right="-13"/>
      </w:pPr>
      <w:r>
        <w:lastRenderedPageBreak/>
        <w:t xml:space="preserve">Please contact Havering Dementia 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>
        <w:t xml:space="preserve">Action Alliance for more copies of the directories or amendments </w:t>
      </w:r>
    </w:p>
    <w:p w14:paraId="5C8DB357" w14:textId="77777777" w:rsidR="00EA2F4F" w:rsidRDefault="008825D6">
      <w:pPr>
        <w:ind w:right="-13"/>
      </w:pPr>
      <w:r>
        <w:t>01708 431249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4325E7BF" w14:textId="77777777" w:rsidR="00EA2F4F" w:rsidRDefault="008825D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20386DBE" w14:textId="77777777" w:rsidR="00EA2F4F" w:rsidRDefault="008825D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2FD6E652" w14:textId="77777777" w:rsidR="00EA2F4F" w:rsidRDefault="008825D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624E9886" w14:textId="77777777" w:rsidR="00EA2F4F" w:rsidRDefault="008825D6">
      <w:pPr>
        <w:spacing w:after="162" w:line="259" w:lineRule="auto"/>
        <w:ind w:left="2226" w:firstLine="0"/>
        <w:jc w:val="left"/>
      </w:pPr>
      <w:r>
        <w:rPr>
          <w:noProof/>
        </w:rPr>
        <w:drawing>
          <wp:inline distT="0" distB="0" distL="0" distR="0" wp14:anchorId="69786DCD" wp14:editId="4C193C52">
            <wp:extent cx="1905000" cy="102235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E4A7B" w14:textId="77777777" w:rsidR="00EA2F4F" w:rsidRDefault="008825D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7CBC4FE9" w14:textId="77777777" w:rsidR="00EA2F4F" w:rsidRDefault="008825D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5F5287F7" w14:textId="77777777" w:rsidR="00EA2F4F" w:rsidRDefault="008825D6">
      <w:pPr>
        <w:spacing w:after="129" w:line="259" w:lineRule="auto"/>
        <w:ind w:left="1390" w:right="-328" w:firstLine="0"/>
        <w:jc w:val="left"/>
      </w:pPr>
      <w:r>
        <w:rPr>
          <w:noProof/>
        </w:rPr>
        <w:drawing>
          <wp:inline distT="0" distB="0" distL="0" distR="0" wp14:anchorId="7F2BF060" wp14:editId="53B183DE">
            <wp:extent cx="2914650" cy="145415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0557" w14:textId="77777777" w:rsidR="00EA2F4F" w:rsidRDefault="008825D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65D4C90C" w14:textId="77777777" w:rsidR="00EA2F4F" w:rsidRDefault="00EA2F4F">
      <w:pPr>
        <w:spacing w:after="0" w:line="259" w:lineRule="auto"/>
        <w:ind w:left="0" w:right="5652" w:firstLine="0"/>
        <w:jc w:val="left"/>
      </w:pPr>
    </w:p>
    <w:tbl>
      <w:tblPr>
        <w:tblStyle w:val="TableGrid"/>
        <w:tblW w:w="5362" w:type="dxa"/>
        <w:tblInd w:w="725" w:type="dxa"/>
        <w:tblCellMar>
          <w:top w:w="58" w:type="dxa"/>
          <w:left w:w="79" w:type="dxa"/>
          <w:bottom w:w="10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1956"/>
      </w:tblGrid>
      <w:tr w:rsidR="00EA2F4F" w14:paraId="79CACD5E" w14:textId="77777777">
        <w:trPr>
          <w:trHeight w:val="5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2F31C7A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lastRenderedPageBreak/>
              <w:t>Help and Support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23C5E40F" w14:textId="77777777" w:rsidR="00EA2F4F" w:rsidRDefault="008825D6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C1CB230" wp14:editId="53ECD3C5">
                      <wp:simplePos x="0" y="0"/>
                      <wp:positionH relativeFrom="column">
                        <wp:posOffset>1080516</wp:posOffset>
                      </wp:positionH>
                      <wp:positionV relativeFrom="paragraph">
                        <wp:posOffset>-24907</wp:posOffset>
                      </wp:positionV>
                      <wp:extent cx="70104" cy="146304"/>
                      <wp:effectExtent l="0" t="0" r="0" b="0"/>
                      <wp:wrapNone/>
                      <wp:docPr id="15773" name="Group 15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" cy="146304"/>
                                <a:chOff x="0" y="0"/>
                                <a:chExt cx="70104" cy="146304"/>
                              </a:xfrm>
                            </wpg:grpSpPr>
                            <wps:wsp>
                              <wps:cNvPr id="20005" name="Shape 20005"/>
                              <wps:cNvSpPr/>
                              <wps:spPr>
                                <a:xfrm>
                                  <a:off x="0" y="0"/>
                                  <a:ext cx="701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46304">
                                      <a:moveTo>
                                        <a:pt x="0" y="0"/>
                                      </a:moveTo>
                                      <a:lnTo>
                                        <a:pt x="70104" y="0"/>
                                      </a:lnTo>
                                      <a:lnTo>
                                        <a:pt x="701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7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773" style="width:5.51999pt;height:11.52pt;position:absolute;z-index:-2147483631;mso-position-horizontal-relative:text;mso-position-horizontal:absolute;margin-left:85.08pt;mso-position-vertical-relative:text;margin-top:-1.96123pt;" coordsize="701,1463">
                      <v:shape id="Shape 20006" style="position:absolute;width:701;height:1463;left:0;top:0;" coordsize="70104,146304" path="m0,0l70104,0l70104,146304l0,146304l0,0">
                        <v:stroke weight="0pt" endcap="flat" joinstyle="miter" miterlimit="10" on="false" color="#000000" opacity="0"/>
                        <v:fill on="true" color="#2e74b5"/>
                      </v:shape>
                    </v:group>
                  </w:pict>
                </mc:Fallback>
              </mc:AlternateContent>
            </w:r>
            <w:r>
              <w:t>Telephone Number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4F8637BE" w14:textId="77777777">
        <w:trPr>
          <w:trHeight w:val="610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43578A5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Age UK for Barking, Dagenham, Redbridge and Havering.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62488E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0208 220 6000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63A6E2F3" w14:textId="77777777">
        <w:trPr>
          <w:trHeight w:val="581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154AC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Age UK Care Navigators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E30E4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0208 220 6000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964EFA5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5D707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Attendance Allowance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B0B6E2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0345 605 6055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DDB7F05" w14:textId="77777777">
        <w:trPr>
          <w:trHeight w:val="581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4A43DD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Alzheimer’s Society Havering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C1A5498" w14:textId="77777777" w:rsidR="00EA2F4F" w:rsidRDefault="008825D6">
            <w:pPr>
              <w:spacing w:after="26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01708 739293 </w:t>
            </w:r>
          </w:p>
          <w:p w14:paraId="292C26D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0BBC9CD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A4A60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Alzheimer’s Society National Helpline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8231C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0300 222 1122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51F70ECA" w14:textId="77777777">
        <w:trPr>
          <w:trHeight w:val="581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398DA6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Bus (Freedom) Passes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FBDA6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0845 275 7054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0DA41324" w14:textId="77777777">
        <w:trPr>
          <w:trHeight w:val="607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FF4602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Christians Against Poverty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2D806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01245 760720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CEEA1D1" w14:textId="77777777">
        <w:trPr>
          <w:trHeight w:val="607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A7EFB21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Cinnamon Trust for care of pets for the elderly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7523E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01708 757900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4CC862CA" w14:textId="77777777">
        <w:trPr>
          <w:trHeight w:val="929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9C2AD6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lastRenderedPageBreak/>
              <w:t xml:space="preserve">Citizens Advice Havering </w:t>
            </w:r>
          </w:p>
          <w:p w14:paraId="2C8370DC" w14:textId="77777777" w:rsidR="00EA2F4F" w:rsidRDefault="0020039E">
            <w:pPr>
              <w:spacing w:after="0" w:line="259" w:lineRule="auto"/>
              <w:ind w:left="0" w:firstLine="0"/>
              <w:jc w:val="left"/>
            </w:pPr>
            <w:hyperlink r:id="rId30">
              <w:r w:rsidR="008825D6">
                <w:rPr>
                  <w:b w:val="0"/>
                  <w:color w:val="0563C1"/>
                  <w:sz w:val="18"/>
                  <w:u w:val="single" w:color="0563C1"/>
                </w:rPr>
                <w:t>www.haveringcab.org.uk</w:t>
              </w:r>
            </w:hyperlink>
            <w:hyperlink r:id="rId31">
              <w:r w:rsidR="008825D6">
                <w:rPr>
                  <w:b w:val="0"/>
                  <w:sz w:val="18"/>
                </w:rPr>
                <w:t xml:space="preserve"> </w:t>
              </w:r>
            </w:hyperlink>
          </w:p>
          <w:p w14:paraId="498D67F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0DB1400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01708 763531 </w:t>
            </w:r>
          </w:p>
          <w:p w14:paraId="7F9B1B96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14:paraId="7C7E56A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14:paraId="15CF4CF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A2F4F" w14:paraId="6663588C" w14:textId="77777777">
        <w:trPr>
          <w:trHeight w:val="989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82CF07" w14:textId="77777777" w:rsidR="00EA2F4F" w:rsidRDefault="008825D6">
            <w:pPr>
              <w:spacing w:after="0" w:line="259" w:lineRule="auto"/>
              <w:ind w:left="0" w:right="371" w:firstLine="0"/>
              <w:jc w:val="left"/>
            </w:pPr>
            <w:r>
              <w:rPr>
                <w:b w:val="0"/>
                <w:sz w:val="18"/>
              </w:rPr>
              <w:t xml:space="preserve">Community Treatment Team 8.00am to 10.00pm everyday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B4D0BBF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0300 300 1660 </w:t>
            </w:r>
          </w:p>
          <w:p w14:paraId="15C86DD0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(treatment) </w:t>
            </w:r>
          </w:p>
          <w:p w14:paraId="45298CB8" w14:textId="77777777" w:rsidR="00EA2F4F" w:rsidRDefault="008825D6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1661 (therapy) </w:t>
            </w:r>
          </w:p>
          <w:p w14:paraId="6608459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0C48DBC3" w14:textId="77777777" w:rsidR="00EA2F4F" w:rsidRDefault="00EA2F4F">
      <w:pPr>
        <w:spacing w:after="0" w:line="259" w:lineRule="auto"/>
        <w:ind w:left="0" w:right="5652" w:firstLine="0"/>
        <w:jc w:val="left"/>
      </w:pPr>
    </w:p>
    <w:tbl>
      <w:tblPr>
        <w:tblStyle w:val="TableGrid"/>
        <w:tblW w:w="5362" w:type="dxa"/>
        <w:tblInd w:w="725" w:type="dxa"/>
        <w:tblCellMar>
          <w:top w:w="98" w:type="dxa"/>
          <w:left w:w="79" w:type="dxa"/>
          <w:bottom w:w="10" w:type="dxa"/>
          <w:right w:w="9" w:type="dxa"/>
        </w:tblCellMar>
        <w:tblLook w:val="04A0" w:firstRow="1" w:lastRow="0" w:firstColumn="1" w:lastColumn="0" w:noHBand="0" w:noVBand="1"/>
      </w:tblPr>
      <w:tblGrid>
        <w:gridCol w:w="3406"/>
        <w:gridCol w:w="1956"/>
      </w:tblGrid>
      <w:tr w:rsidR="00EA2F4F" w14:paraId="25F90BDB" w14:textId="77777777">
        <w:trPr>
          <w:trHeight w:val="5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2E74B5"/>
          </w:tcPr>
          <w:p w14:paraId="622386B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t xml:space="preserve">Help and Support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2E74B5"/>
          </w:tcPr>
          <w:p w14:paraId="07F39072" w14:textId="77777777" w:rsidR="00EA2F4F" w:rsidRDefault="008825D6">
            <w:pPr>
              <w:spacing w:after="0" w:line="259" w:lineRule="auto"/>
              <w:ind w:left="0" w:firstLine="0"/>
              <w:jc w:val="both"/>
            </w:pPr>
            <w:r>
              <w:t xml:space="preserve">Telephone Number </w:t>
            </w:r>
          </w:p>
        </w:tc>
      </w:tr>
      <w:tr w:rsidR="00EA2F4F" w14:paraId="258A54C6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488B00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Continence Advisory Service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0972E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01708 796500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BB91BA3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E2FAA2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Crimestoppers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B5F65E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0800 555 111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698EC572" w14:textId="77777777">
        <w:trPr>
          <w:trHeight w:val="926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7660B7D" w14:textId="77777777" w:rsidR="00EA2F4F" w:rsidRDefault="008825D6">
            <w:pPr>
              <w:spacing w:after="0" w:line="239" w:lineRule="auto"/>
              <w:ind w:left="0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Dementia Research Infoline to find out about current research or email </w:t>
            </w:r>
          </w:p>
          <w:p w14:paraId="30D39AFE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563C1"/>
                <w:sz w:val="18"/>
                <w:u w:val="single" w:color="0563C1"/>
              </w:rPr>
              <w:t>infoline@alzheimersresearchuk.org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40EDE14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0E86D4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0300 111 5 111 </w:t>
            </w:r>
          </w:p>
          <w:p w14:paraId="6FB5531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1A41CE2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EA2F4F" w14:paraId="024E59E9" w14:textId="77777777">
        <w:trPr>
          <w:trHeight w:val="497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5399C5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Dementia Support Service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E2FFEC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01708 739293 </w:t>
            </w:r>
          </w:p>
        </w:tc>
      </w:tr>
      <w:tr w:rsidR="00EA2F4F" w14:paraId="48C18619" w14:textId="77777777">
        <w:trPr>
          <w:trHeight w:val="492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2DC00E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Dementia UK Advice Line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D1BA62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0800 888 6678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59D11BC" w14:textId="77777777">
        <w:trPr>
          <w:trHeight w:val="571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4250D0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lastRenderedPageBreak/>
              <w:t>Dial-a-Ride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230C55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0207 309 8900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42EF6D24" w14:textId="77777777">
        <w:trPr>
          <w:trHeight w:val="62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BE58F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Disability &amp; Carers Service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683615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0345 712 3456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282FC28" w14:textId="77777777">
        <w:trPr>
          <w:trHeight w:val="76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3AC9AE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Disability Liaison Nurse Team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57FC9D" w14:textId="77777777" w:rsidR="00EA2F4F" w:rsidRDefault="008825D6">
            <w:pPr>
              <w:spacing w:after="0" w:line="259" w:lineRule="auto"/>
              <w:ind w:left="0" w:right="426" w:firstLine="0"/>
              <w:jc w:val="both"/>
            </w:pPr>
            <w:r>
              <w:rPr>
                <w:b w:val="0"/>
                <w:sz w:val="18"/>
              </w:rPr>
              <w:t>01708 435000 ext 4928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9408515" w14:textId="77777777">
        <w:trPr>
          <w:trHeight w:val="650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61084AB" w14:textId="455321D6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Disabled Go </w:t>
            </w:r>
            <w:r w:rsidR="004A0A00">
              <w:rPr>
                <w:b w:val="0"/>
                <w:sz w:val="18"/>
              </w:rPr>
              <w:t>–</w:t>
            </w:r>
            <w:r>
              <w:rPr>
                <w:b w:val="0"/>
                <w:sz w:val="18"/>
              </w:rPr>
              <w:t xml:space="preserve"> </w:t>
            </w:r>
            <w:r w:rsidR="004A0A00">
              <w:rPr>
                <w:b w:val="0"/>
                <w:sz w:val="18"/>
              </w:rPr>
              <w:t xml:space="preserve">(Access Able) </w:t>
            </w:r>
            <w:r>
              <w:rPr>
                <w:b w:val="0"/>
                <w:sz w:val="18"/>
              </w:rPr>
              <w:t xml:space="preserve">disabled accessibility guides online </w:t>
            </w:r>
            <w:hyperlink r:id="rId32">
              <w:r>
                <w:rPr>
                  <w:b w:val="0"/>
                  <w:color w:val="0563C1"/>
                  <w:sz w:val="18"/>
                  <w:u w:val="single" w:color="0563C1"/>
                </w:rPr>
                <w:t>www.disabledgo.com</w:t>
              </w:r>
            </w:hyperlink>
            <w:hyperlink r:id="rId33">
              <w:r>
                <w:rPr>
                  <w:b w:val="0"/>
                  <w:sz w:val="18"/>
                </w:rPr>
                <w:t xml:space="preserve"> </w:t>
              </w:r>
            </w:hyperlink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BE4A9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01438 842710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444F5C84" w14:textId="77777777">
        <w:trPr>
          <w:trHeight w:val="902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3E44A0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Disabled Living Foundation </w:t>
            </w:r>
          </w:p>
          <w:p w14:paraId="1EDBB1B4" w14:textId="77777777" w:rsidR="00EA2F4F" w:rsidRDefault="008825D6">
            <w:pPr>
              <w:spacing w:after="0" w:line="259" w:lineRule="auto"/>
              <w:ind w:left="0" w:right="79" w:firstLine="0"/>
              <w:jc w:val="left"/>
            </w:pPr>
            <w:r>
              <w:rPr>
                <w:b w:val="0"/>
                <w:i/>
                <w:sz w:val="16"/>
              </w:rPr>
              <w:t xml:space="preserve">Practical solutions supporting disabled adults, children and older people </w:t>
            </w:r>
            <w:r>
              <w:rPr>
                <w:b w:val="0"/>
                <w:sz w:val="16"/>
              </w:rPr>
              <w:t>info@disabledliving.co.uk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3CF85E" w14:textId="77777777" w:rsidR="00EA2F4F" w:rsidRDefault="008825D6">
            <w:pPr>
              <w:spacing w:after="26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0161 607 8200 </w:t>
            </w:r>
          </w:p>
          <w:p w14:paraId="57110DE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339D08A0" w14:textId="77777777" w:rsidR="00EA2F4F" w:rsidRDefault="00EA2F4F">
      <w:pPr>
        <w:spacing w:after="0" w:line="259" w:lineRule="auto"/>
        <w:ind w:left="0" w:right="5652" w:firstLine="0"/>
        <w:jc w:val="left"/>
      </w:pPr>
    </w:p>
    <w:tbl>
      <w:tblPr>
        <w:tblStyle w:val="TableGrid"/>
        <w:tblW w:w="5362" w:type="dxa"/>
        <w:tblInd w:w="725" w:type="dxa"/>
        <w:tblCellMar>
          <w:top w:w="58" w:type="dxa"/>
          <w:left w:w="79" w:type="dxa"/>
          <w:bottom w:w="52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1956"/>
      </w:tblGrid>
      <w:tr w:rsidR="00EA2F4F" w14:paraId="09C47A94" w14:textId="77777777">
        <w:trPr>
          <w:trHeight w:val="5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2A609F5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t>Help and Support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57CDB5CE" w14:textId="77777777" w:rsidR="00EA2F4F" w:rsidRDefault="008825D6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F8521D4" wp14:editId="716FA61E">
                      <wp:simplePos x="0" y="0"/>
                      <wp:positionH relativeFrom="column">
                        <wp:posOffset>1080516</wp:posOffset>
                      </wp:positionH>
                      <wp:positionV relativeFrom="paragraph">
                        <wp:posOffset>-24907</wp:posOffset>
                      </wp:positionV>
                      <wp:extent cx="70104" cy="146304"/>
                      <wp:effectExtent l="0" t="0" r="0" b="0"/>
                      <wp:wrapNone/>
                      <wp:docPr id="15851" name="Group 15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" cy="146304"/>
                                <a:chOff x="0" y="0"/>
                                <a:chExt cx="70104" cy="146304"/>
                              </a:xfrm>
                            </wpg:grpSpPr>
                            <wps:wsp>
                              <wps:cNvPr id="20007" name="Shape 20007"/>
                              <wps:cNvSpPr/>
                              <wps:spPr>
                                <a:xfrm>
                                  <a:off x="0" y="0"/>
                                  <a:ext cx="701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46304">
                                      <a:moveTo>
                                        <a:pt x="0" y="0"/>
                                      </a:moveTo>
                                      <a:lnTo>
                                        <a:pt x="70104" y="0"/>
                                      </a:lnTo>
                                      <a:lnTo>
                                        <a:pt x="701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851" style="width:5.51999pt;height:11.52pt;position:absolute;z-index:-2147483631;mso-position-horizontal-relative:text;mso-position-horizontal:absolute;margin-left:85.08pt;mso-position-vertical-relative:text;margin-top:-1.96123pt;" coordsize="701,1463">
                      <v:shape id="Shape 20008" style="position:absolute;width:701;height:1463;left:0;top:0;" coordsize="70104,146304" path="m0,0l70104,0l70104,146304l0,146304l0,0">
                        <v:stroke weight="0pt" endcap="flat" joinstyle="miter" miterlimit="10" on="false" color="#000000" opacity="0"/>
                        <v:fill on="true" color="#0070c0"/>
                      </v:shape>
                    </v:group>
                  </w:pict>
                </mc:Fallback>
              </mc:AlternateContent>
            </w:r>
            <w:r>
              <w:t>Telephone Number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33D866A" w14:textId="77777777">
        <w:trPr>
          <w:trHeight w:val="650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9F31F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Electricity emergencies (power cut)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4CC56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0800 40 40 90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DC507CD" w14:textId="77777777">
        <w:trPr>
          <w:trHeight w:val="62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A5A585D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Emergency Dentist </w:t>
            </w:r>
          </w:p>
          <w:p w14:paraId="36FCC90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(out of hours and weekends)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AB97BFF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020 8594 0938 </w:t>
            </w:r>
          </w:p>
          <w:p w14:paraId="58D6A6A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A2F4F" w14:paraId="18FA402A" w14:textId="77777777">
        <w:trPr>
          <w:trHeight w:val="62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C90BD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lastRenderedPageBreak/>
              <w:t>Foodbank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D895DF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07548 674958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225FF2DE" w14:textId="77777777">
        <w:trPr>
          <w:trHeight w:val="62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7C4EE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Gas Emergency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EC680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0800 111 999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3911D2A" w14:textId="77777777">
        <w:trPr>
          <w:trHeight w:val="76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F50112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GP Access Hub </w:t>
            </w:r>
          </w:p>
          <w:p w14:paraId="3336E1E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6.30pm to 10.00pm weekdays </w:t>
            </w:r>
          </w:p>
          <w:p w14:paraId="5B848CD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8.00am to 8.00pm weekends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1C09F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NHS 111 </w:t>
            </w:r>
          </w:p>
          <w:p w14:paraId="59B73E3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020 3770 1888 </w:t>
            </w:r>
          </w:p>
          <w:p w14:paraId="65DABCFD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A2F4F" w14:paraId="300BEDB8" w14:textId="77777777">
        <w:trPr>
          <w:trHeight w:val="76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189346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GP Out of Hours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66D6B50D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North Street Medical Practice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55EC9EA5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Rosewood Medical Centre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18F017F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01708 629733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1639520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01708 523168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0894EBA" w14:textId="77777777">
        <w:trPr>
          <w:trHeight w:val="86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AB814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Harold Wood GP Walk In Centre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8AC3E0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01708 792000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52B3D089" w14:textId="77777777">
        <w:trPr>
          <w:trHeight w:val="650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E9E140F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Association for People with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sz w:val="18"/>
              </w:rPr>
              <w:t>Disabilities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7438CD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01708 476554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56F4B953" w14:textId="77777777">
        <w:trPr>
          <w:trHeight w:val="1085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53FD3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Carers Hub </w:t>
            </w:r>
          </w:p>
          <w:p w14:paraId="4C264B4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  <w:sz w:val="16"/>
              </w:rPr>
              <w:t>The Hub offers support and information to an adult carer, caring for an individual over 18 years, as well as support groups, awareness training and regular Carer Forums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238968" w14:textId="77777777" w:rsidR="00EA2F4F" w:rsidRDefault="008825D6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01708 961111 </w:t>
            </w:r>
          </w:p>
          <w:p w14:paraId="125B631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057694CD" w14:textId="77777777" w:rsidR="00EA2F4F" w:rsidRDefault="008825D6">
      <w:pPr>
        <w:spacing w:after="0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tbl>
      <w:tblPr>
        <w:tblStyle w:val="TableGrid"/>
        <w:tblW w:w="5362" w:type="dxa"/>
        <w:tblInd w:w="725" w:type="dxa"/>
        <w:tblCellMar>
          <w:top w:w="86" w:type="dxa"/>
          <w:left w:w="79" w:type="dxa"/>
          <w:bottom w:w="10" w:type="dxa"/>
          <w:right w:w="12" w:type="dxa"/>
        </w:tblCellMar>
        <w:tblLook w:val="04A0" w:firstRow="1" w:lastRow="0" w:firstColumn="1" w:lastColumn="0" w:noHBand="0" w:noVBand="1"/>
      </w:tblPr>
      <w:tblGrid>
        <w:gridCol w:w="3406"/>
        <w:gridCol w:w="1956"/>
      </w:tblGrid>
      <w:tr w:rsidR="00EA2F4F" w14:paraId="57CD5191" w14:textId="77777777">
        <w:trPr>
          <w:trHeight w:val="576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31372250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lastRenderedPageBreak/>
              <w:t>Help and Support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2B2C267D" w14:textId="77777777" w:rsidR="00EA2F4F" w:rsidRDefault="008825D6">
            <w:pPr>
              <w:spacing w:after="0" w:line="259" w:lineRule="auto"/>
              <w:ind w:left="2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344C083" wp14:editId="5F9A45EB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-24907</wp:posOffset>
                      </wp:positionV>
                      <wp:extent cx="70117" cy="146304"/>
                      <wp:effectExtent l="0" t="0" r="0" b="0"/>
                      <wp:wrapNone/>
                      <wp:docPr id="17052" name="Group 17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17" cy="146304"/>
                                <a:chOff x="0" y="0"/>
                                <a:chExt cx="70117" cy="146304"/>
                              </a:xfrm>
                            </wpg:grpSpPr>
                            <wps:wsp>
                              <wps:cNvPr id="20009" name="Shape 20009"/>
                              <wps:cNvSpPr/>
                              <wps:spPr>
                                <a:xfrm>
                                  <a:off x="0" y="0"/>
                                  <a:ext cx="70117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17" h="146304">
                                      <a:moveTo>
                                        <a:pt x="0" y="0"/>
                                      </a:moveTo>
                                      <a:lnTo>
                                        <a:pt x="70117" y="0"/>
                                      </a:lnTo>
                                      <a:lnTo>
                                        <a:pt x="70117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7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052" style="width:5.521pt;height:11.52pt;position:absolute;z-index:-2147483630;mso-position-horizontal-relative:text;mso-position-horizontal:absolute;margin-left:85.2pt;mso-position-vertical-relative:text;margin-top:-1.96124pt;" coordsize="701,1463">
                      <v:shape id="Shape 20010" style="position:absolute;width:701;height:1463;left:0;top:0;" coordsize="70117,146304" path="m0,0l70117,0l70117,146304l0,146304l0,0">
                        <v:stroke weight="0pt" endcap="flat" joinstyle="miter" miterlimit="10" on="false" color="#000000" opacity="0"/>
                        <v:fill on="true" color="#2e74b5"/>
                      </v:shape>
                    </v:group>
                  </w:pict>
                </mc:Fallback>
              </mc:AlternateContent>
            </w:r>
            <w:r>
              <w:t>Telephone Number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BF0E53F" w14:textId="77777777">
        <w:trPr>
          <w:trHeight w:val="6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AD6AB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Havering Dementia Action Alliance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E49339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01708 431249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64421DE5" w14:textId="77777777">
        <w:trPr>
          <w:trHeight w:val="53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D05F90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Havering Mind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EEDA87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01708 457040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888EC5D" w14:textId="77777777">
        <w:trPr>
          <w:trHeight w:val="51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781C48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Havering Neighbourhood Watch Association. 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85CCC21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01708 747997 </w:t>
            </w:r>
          </w:p>
          <w:p w14:paraId="0B0FCF1B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07866 335438 </w:t>
            </w:r>
          </w:p>
        </w:tc>
      </w:tr>
      <w:tr w:rsidR="00EA2F4F" w14:paraId="47C41EE1" w14:textId="77777777">
        <w:trPr>
          <w:trHeight w:val="607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7E0966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Older Adult Mental health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sz w:val="18"/>
              </w:rPr>
              <w:t>Team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DF6FFE7" w14:textId="77777777" w:rsidR="00EA2F4F" w:rsidRDefault="008825D6">
            <w:pPr>
              <w:spacing w:after="0" w:line="259" w:lineRule="auto"/>
              <w:ind w:left="2" w:right="372" w:firstLine="0"/>
              <w:jc w:val="both"/>
            </w:pPr>
            <w:r>
              <w:rPr>
                <w:b w:val="0"/>
                <w:sz w:val="18"/>
              </w:rPr>
              <w:t>0300 555 1135 ext 66700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4D348C8A" w14:textId="77777777">
        <w:trPr>
          <w:trHeight w:val="67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9E16F09" w14:textId="77777777" w:rsidR="00EA2F4F" w:rsidRDefault="008825D6">
            <w:pPr>
              <w:spacing w:after="0" w:line="259" w:lineRule="auto"/>
              <w:ind w:left="0" w:right="237" w:firstLine="0"/>
              <w:jc w:val="both"/>
            </w:pPr>
            <w:r>
              <w:rPr>
                <w:b w:val="0"/>
                <w:sz w:val="18"/>
              </w:rPr>
              <w:t xml:space="preserve">Havering Talking Therapies IAPT </w:t>
            </w:r>
            <w:r>
              <w:rPr>
                <w:b w:val="0"/>
                <w:i/>
                <w:sz w:val="16"/>
              </w:rPr>
              <w:t>Service offers counselling to improve mental wellbeing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6D892E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0300 555 1042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CA11133" w14:textId="77777777">
        <w:trPr>
          <w:trHeight w:val="715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4007A5F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for the homeless.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51639276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Hours of support 7.30pm to 8am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3F68DC2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0789 444 8729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54A943F6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0752 719 2161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5AE0444" w14:textId="77777777">
        <w:trPr>
          <w:trHeight w:val="782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A1DD3C1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Healthwatch Havering </w:t>
            </w:r>
          </w:p>
          <w:p w14:paraId="75516143" w14:textId="77777777" w:rsidR="00EA2F4F" w:rsidRDefault="008825D6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  <w:color w:val="0563C1"/>
                <w:sz w:val="18"/>
                <w:u w:val="single" w:color="0563C1"/>
              </w:rPr>
              <w:t>enquiries@healthwatchhavering.co.uk</w:t>
            </w:r>
            <w:r>
              <w:rPr>
                <w:b w:val="0"/>
                <w:sz w:val="18"/>
              </w:rPr>
              <w:t xml:space="preserve"> </w:t>
            </w:r>
          </w:p>
          <w:p w14:paraId="4E0D327D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B56B5A8" w14:textId="77777777" w:rsidR="00EA2F4F" w:rsidRDefault="008825D6">
            <w:pPr>
              <w:spacing w:after="24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01708 303300 </w:t>
            </w:r>
          </w:p>
          <w:p w14:paraId="7883DC79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3640A8E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E69DB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Learning Disability Liaison Nurse Team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3D3672" w14:textId="77777777" w:rsidR="00EA2F4F" w:rsidRDefault="008825D6">
            <w:pPr>
              <w:spacing w:after="14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01708 435000 ext </w:t>
            </w:r>
          </w:p>
          <w:p w14:paraId="705E7965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4928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5FF5D4F5" w14:textId="77777777" w:rsidR="00EA2F4F" w:rsidRDefault="00EA2F4F">
      <w:pPr>
        <w:spacing w:after="0" w:line="259" w:lineRule="auto"/>
        <w:ind w:left="0" w:right="5652" w:firstLine="0"/>
        <w:jc w:val="left"/>
      </w:pPr>
    </w:p>
    <w:tbl>
      <w:tblPr>
        <w:tblStyle w:val="TableGrid"/>
        <w:tblW w:w="5362" w:type="dxa"/>
        <w:tblInd w:w="725" w:type="dxa"/>
        <w:tblCellMar>
          <w:top w:w="58" w:type="dxa"/>
          <w:left w:w="79" w:type="dxa"/>
          <w:bottom w:w="8" w:type="dxa"/>
          <w:right w:w="12" w:type="dxa"/>
        </w:tblCellMar>
        <w:tblLook w:val="04A0" w:firstRow="1" w:lastRow="0" w:firstColumn="1" w:lastColumn="0" w:noHBand="0" w:noVBand="1"/>
      </w:tblPr>
      <w:tblGrid>
        <w:gridCol w:w="3406"/>
        <w:gridCol w:w="1956"/>
      </w:tblGrid>
      <w:tr w:rsidR="00EA2F4F" w14:paraId="5785EE11" w14:textId="77777777">
        <w:trPr>
          <w:trHeight w:val="5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74F7A01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lastRenderedPageBreak/>
              <w:t>Help and Support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5AC520BE" w14:textId="77777777" w:rsidR="00EA2F4F" w:rsidRDefault="008825D6">
            <w:pPr>
              <w:spacing w:after="0" w:line="259" w:lineRule="auto"/>
              <w:ind w:left="2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C792A87" wp14:editId="0F6154F0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-24907</wp:posOffset>
                      </wp:positionV>
                      <wp:extent cx="70117" cy="146304"/>
                      <wp:effectExtent l="0" t="0" r="0" b="0"/>
                      <wp:wrapNone/>
                      <wp:docPr id="18141" name="Group 18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17" cy="146304"/>
                                <a:chOff x="0" y="0"/>
                                <a:chExt cx="70117" cy="146304"/>
                              </a:xfrm>
                            </wpg:grpSpPr>
                            <wps:wsp>
                              <wps:cNvPr id="20011" name="Shape 20011"/>
                              <wps:cNvSpPr/>
                              <wps:spPr>
                                <a:xfrm>
                                  <a:off x="0" y="0"/>
                                  <a:ext cx="70117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17" h="146304">
                                      <a:moveTo>
                                        <a:pt x="0" y="0"/>
                                      </a:moveTo>
                                      <a:lnTo>
                                        <a:pt x="70117" y="0"/>
                                      </a:lnTo>
                                      <a:lnTo>
                                        <a:pt x="70117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7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141" style="width:5.521pt;height:11.52pt;position:absolute;z-index:-2147483631;mso-position-horizontal-relative:text;mso-position-horizontal:absolute;margin-left:85.2pt;mso-position-vertical-relative:text;margin-top:-1.96123pt;" coordsize="701,1463">
                      <v:shape id="Shape 20012" style="position:absolute;width:701;height:1463;left:0;top:0;" coordsize="70117,146304" path="m0,0l70117,0l70117,146304l0,146304l0,0">
                        <v:stroke weight="0pt" endcap="flat" joinstyle="miter" miterlimit="10" on="false" color="#000000" opacity="0"/>
                        <v:fill on="true" color="#2e74b5"/>
                      </v:shape>
                    </v:group>
                  </w:pict>
                </mc:Fallback>
              </mc:AlternateContent>
            </w:r>
            <w:r>
              <w:t>Telephone Number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669A94F0" w14:textId="77777777">
        <w:trPr>
          <w:trHeight w:val="610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0AE23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London Fire Brigade for Fire Safety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95EC64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0800 028 44 28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0DC45F2" w14:textId="77777777">
        <w:trPr>
          <w:trHeight w:val="52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350A882" w14:textId="77777777" w:rsidR="00EA2F4F" w:rsidRDefault="008825D6">
            <w:pPr>
              <w:spacing w:after="0" w:line="259" w:lineRule="auto"/>
              <w:ind w:left="0" w:right="1373" w:firstLine="0"/>
              <w:jc w:val="left"/>
            </w:pPr>
            <w:r>
              <w:rPr>
                <w:b w:val="0"/>
                <w:sz w:val="18"/>
              </w:rPr>
              <w:t xml:space="preserve">Mental Health Direct (24 hours a day) 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5D5D97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0300 555 1000 </w:t>
            </w:r>
          </w:p>
        </w:tc>
      </w:tr>
      <w:tr w:rsidR="004A0A00" w14:paraId="39AF23FE" w14:textId="77777777">
        <w:trPr>
          <w:trHeight w:val="52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5F35BF7" w14:textId="2ECA264A" w:rsidR="004A0A00" w:rsidRDefault="004A0A00">
            <w:pPr>
              <w:spacing w:after="0" w:line="259" w:lineRule="auto"/>
              <w:ind w:left="0" w:right="137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North East London Clinical Commissioning Group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1BCDB4" w14:textId="1C1303C4" w:rsidR="004A0A00" w:rsidRDefault="004A0A00">
            <w:pPr>
              <w:spacing w:after="0" w:line="259" w:lineRule="auto"/>
              <w:ind w:left="2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020 3688 2300</w:t>
            </w:r>
          </w:p>
        </w:tc>
      </w:tr>
      <w:tr w:rsidR="00EA2F4F" w14:paraId="5A3B99E0" w14:textId="77777777">
        <w:trPr>
          <w:trHeight w:val="52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D74117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NELFT NHS Havering Memory Service </w:t>
            </w:r>
          </w:p>
          <w:p w14:paraId="18CE865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605043C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0300 555 1135 ext </w:t>
            </w:r>
          </w:p>
          <w:p w14:paraId="49804DF5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color w:val="000000"/>
                <w:sz w:val="18"/>
              </w:rPr>
              <w:t>66700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EA2F4F" w14:paraId="30D9C902" w14:textId="77777777">
        <w:trPr>
          <w:trHeight w:val="720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B8B1977" w14:textId="447437B7" w:rsidR="00EA2F4F" w:rsidRDefault="008825D6" w:rsidP="004A0A00">
            <w:pPr>
              <w:spacing w:after="0" w:line="259" w:lineRule="auto"/>
              <w:ind w:left="0" w:right="70" w:firstLine="0"/>
              <w:jc w:val="left"/>
            </w:pPr>
            <w:r>
              <w:rPr>
                <w:b w:val="0"/>
                <w:sz w:val="18"/>
              </w:rPr>
              <w:t xml:space="preserve">Orange Line </w:t>
            </w:r>
            <w:r w:rsidR="004A0A00">
              <w:rPr>
                <w:b w:val="0"/>
                <w:sz w:val="18"/>
              </w:rPr>
              <w:t>(hosted and funded by St Francis Hospice) – offers holistic assessments, support and advice 24/7)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25CC411" w14:textId="4AABEDD8" w:rsidR="004A0A00" w:rsidRDefault="008825D6" w:rsidP="004A0A00">
            <w:pPr>
              <w:spacing w:after="14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01708 75</w:t>
            </w:r>
            <w:r w:rsidR="004A0A00">
              <w:rPr>
                <w:b w:val="0"/>
                <w:sz w:val="18"/>
              </w:rPr>
              <w:t>8643</w:t>
            </w:r>
            <w:r>
              <w:rPr>
                <w:b w:val="0"/>
                <w:sz w:val="18"/>
              </w:rPr>
              <w:t xml:space="preserve"> </w:t>
            </w:r>
          </w:p>
          <w:p w14:paraId="1BDAB837" w14:textId="398A37CE" w:rsidR="00EA2F4F" w:rsidRDefault="00EA2F4F">
            <w:pPr>
              <w:spacing w:after="0" w:line="259" w:lineRule="auto"/>
              <w:ind w:left="2" w:firstLine="0"/>
              <w:jc w:val="left"/>
            </w:pPr>
          </w:p>
        </w:tc>
      </w:tr>
      <w:tr w:rsidR="00EA2F4F" w14:paraId="4CC64FA8" w14:textId="77777777">
        <w:trPr>
          <w:trHeight w:val="929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E011FF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Peabody </w:t>
            </w:r>
            <w:r>
              <w:rPr>
                <w:b w:val="0"/>
                <w:sz w:val="16"/>
              </w:rPr>
              <w:t>(</w:t>
            </w:r>
            <w:r>
              <w:rPr>
                <w:b w:val="0"/>
                <w:color w:val="000000"/>
                <w:sz w:val="16"/>
              </w:rPr>
              <w:t xml:space="preserve">Supports anyone over the age of </w:t>
            </w:r>
          </w:p>
          <w:p w14:paraId="7C339F64" w14:textId="77777777" w:rsidR="00EA2F4F" w:rsidRDefault="008825D6">
            <w:pPr>
              <w:spacing w:after="37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16"/>
              </w:rPr>
              <w:t xml:space="preserve">16 with free advice and resides in Havering) </w:t>
            </w:r>
          </w:p>
          <w:p w14:paraId="6376B1A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Here to help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5B8ACE2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Short term support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713909F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01708 776770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44A01787" w14:textId="77777777" w:rsidR="00EA2F4F" w:rsidRDefault="008825D6">
            <w:pPr>
              <w:spacing w:after="15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14:paraId="4CB361F2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(option 1)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18C15AD5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(option 2)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8F3E4B4" w14:textId="77777777">
        <w:trPr>
          <w:trHeight w:val="326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EAB54C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Personal Independence Payment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3A1993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0800 917 222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4FF9E3BE" w14:textId="77777777">
        <w:trPr>
          <w:trHeight w:val="991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4E6CF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Queens Hospital / King George’s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6EB74C4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Hospital for Dementia Nurse and Delirium Nurse Team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8F6D029" w14:textId="77777777" w:rsidR="00EA2F4F" w:rsidRDefault="008825D6">
            <w:pPr>
              <w:spacing w:after="0" w:line="239" w:lineRule="auto"/>
              <w:ind w:left="2" w:right="190" w:firstLine="0"/>
              <w:jc w:val="both"/>
            </w:pPr>
            <w:r>
              <w:rPr>
                <w:b w:val="0"/>
                <w:sz w:val="18"/>
              </w:rPr>
              <w:t xml:space="preserve">01708 435000  ext 6747 for Queen’s </w:t>
            </w:r>
          </w:p>
          <w:p w14:paraId="7F9C728F" w14:textId="77777777" w:rsidR="00EA2F4F" w:rsidRDefault="008825D6">
            <w:pPr>
              <w:spacing w:after="26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ext 5719 for KGH  </w:t>
            </w:r>
          </w:p>
          <w:p w14:paraId="2FE3C499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6A4C84A2" w14:textId="77777777">
        <w:trPr>
          <w:trHeight w:val="305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0A2D8C6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Queens Theatre in Hornchurch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262FB39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01708 443333 </w:t>
            </w:r>
          </w:p>
        </w:tc>
      </w:tr>
      <w:tr w:rsidR="00EA2F4F" w14:paraId="590324FC" w14:textId="77777777">
        <w:trPr>
          <w:trHeight w:val="607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892D45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Reporting crime (emergencies)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9A718D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999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E103C12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AEADA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Reporting crime (non emergencies)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483B1B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101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0FDD6066" w14:textId="77777777" w:rsidR="00EA2F4F" w:rsidRDefault="00EA2F4F">
      <w:pPr>
        <w:spacing w:after="0" w:line="259" w:lineRule="auto"/>
        <w:ind w:left="0" w:right="5652" w:firstLine="0"/>
        <w:jc w:val="left"/>
      </w:pPr>
    </w:p>
    <w:tbl>
      <w:tblPr>
        <w:tblStyle w:val="TableGrid"/>
        <w:tblW w:w="5362" w:type="dxa"/>
        <w:tblInd w:w="725" w:type="dxa"/>
        <w:tblCellMar>
          <w:top w:w="58" w:type="dxa"/>
          <w:left w:w="79" w:type="dxa"/>
          <w:bottom w:w="11" w:type="dxa"/>
          <w:right w:w="12" w:type="dxa"/>
        </w:tblCellMar>
        <w:tblLook w:val="04A0" w:firstRow="1" w:lastRow="0" w:firstColumn="1" w:lastColumn="0" w:noHBand="0" w:noVBand="1"/>
      </w:tblPr>
      <w:tblGrid>
        <w:gridCol w:w="3406"/>
        <w:gridCol w:w="1956"/>
      </w:tblGrid>
      <w:tr w:rsidR="00EA2F4F" w14:paraId="57644331" w14:textId="77777777">
        <w:trPr>
          <w:trHeight w:val="5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3AC7E51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t>Help and Support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21ABD056" w14:textId="77777777" w:rsidR="00EA2F4F" w:rsidRDefault="008825D6">
            <w:pPr>
              <w:spacing w:after="0" w:line="259" w:lineRule="auto"/>
              <w:ind w:left="2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4043123" wp14:editId="4FDDDD29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-24907</wp:posOffset>
                      </wp:positionV>
                      <wp:extent cx="70117" cy="146304"/>
                      <wp:effectExtent l="0" t="0" r="0" b="0"/>
                      <wp:wrapNone/>
                      <wp:docPr id="18502" name="Group 18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17" cy="146304"/>
                                <a:chOff x="0" y="0"/>
                                <a:chExt cx="70117" cy="146304"/>
                              </a:xfrm>
                            </wpg:grpSpPr>
                            <wps:wsp>
                              <wps:cNvPr id="20013" name="Shape 20013"/>
                              <wps:cNvSpPr/>
                              <wps:spPr>
                                <a:xfrm>
                                  <a:off x="0" y="0"/>
                                  <a:ext cx="70117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17" h="146304">
                                      <a:moveTo>
                                        <a:pt x="0" y="0"/>
                                      </a:moveTo>
                                      <a:lnTo>
                                        <a:pt x="70117" y="0"/>
                                      </a:lnTo>
                                      <a:lnTo>
                                        <a:pt x="70117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7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502" style="width:5.521pt;height:11.52pt;position:absolute;z-index:-2147483631;mso-position-horizontal-relative:text;mso-position-horizontal:absolute;margin-left:85.2pt;mso-position-vertical-relative:text;margin-top:-1.96123pt;" coordsize="701,1463">
                      <v:shape id="Shape 20014" style="position:absolute;width:701;height:1463;left:0;top:0;" coordsize="70117,146304" path="m0,0l70117,0l70117,146304l0,146304l0,0">
                        <v:stroke weight="0pt" endcap="flat" joinstyle="miter" miterlimit="10" on="false" color="#000000" opacity="0"/>
                        <v:fill on="true" color="#2e74b5"/>
                      </v:shape>
                    </v:group>
                  </w:pict>
                </mc:Fallback>
              </mc:AlternateContent>
            </w:r>
            <w:r>
              <w:t>Telephone Number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3850CA3F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72815F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Safer Transport Team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D9F9CC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0208 721 2254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04758AE9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6BA32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Sight Action Havering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5E3DCC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01708 434392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4A0A00" w14:paraId="77EA17BA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7CEB43" w14:textId="246F7D07" w:rsidR="004A0A00" w:rsidRDefault="004A0A00">
            <w:pPr>
              <w:spacing w:after="0" w:line="259" w:lineRule="auto"/>
              <w:ind w:left="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Silver Line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B2AF4E" w14:textId="77777777" w:rsidR="004A0A00" w:rsidRPr="004A0A00" w:rsidRDefault="004A0A00" w:rsidP="004A0A00">
            <w:pPr>
              <w:shd w:val="clear" w:color="auto" w:fill="FFFFFF"/>
              <w:spacing w:before="48" w:after="120" w:line="240" w:lineRule="auto"/>
              <w:ind w:left="0" w:firstLine="0"/>
              <w:jc w:val="left"/>
              <w:outlineLvl w:val="1"/>
              <w:rPr>
                <w:rFonts w:eastAsia="Times New Roman"/>
                <w:b w:val="0"/>
                <w:color w:val="555555"/>
                <w:szCs w:val="20"/>
              </w:rPr>
            </w:pPr>
            <w:r w:rsidRPr="004A0A00">
              <w:rPr>
                <w:rFonts w:eastAsia="Times New Roman"/>
                <w:b w:val="0"/>
                <w:color w:val="555555"/>
                <w:szCs w:val="20"/>
              </w:rPr>
              <w:t>0800 4 70 80 90</w:t>
            </w:r>
          </w:p>
          <w:p w14:paraId="435A3D2F" w14:textId="77777777" w:rsidR="004A0A00" w:rsidRDefault="004A0A00">
            <w:pPr>
              <w:spacing w:after="0" w:line="259" w:lineRule="auto"/>
              <w:ind w:left="2" w:firstLine="0"/>
              <w:jc w:val="left"/>
              <w:rPr>
                <w:b w:val="0"/>
                <w:sz w:val="18"/>
              </w:rPr>
            </w:pPr>
          </w:p>
        </w:tc>
      </w:tr>
      <w:tr w:rsidR="00EA2F4F" w14:paraId="372E012D" w14:textId="77777777">
        <w:trPr>
          <w:trHeight w:val="581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5ED14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South Hornchurch Walk In Centre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8F7951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01708 576000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AD7DEA5" w14:textId="77777777">
        <w:trPr>
          <w:trHeight w:val="696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AEFF2A3" w14:textId="77777777" w:rsidR="00EA2F4F" w:rsidRDefault="008825D6">
            <w:pPr>
              <w:spacing w:after="25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Stop Hate UK - </w:t>
            </w:r>
            <w:r>
              <w:rPr>
                <w:b w:val="0"/>
                <w:sz w:val="16"/>
              </w:rPr>
              <w:t xml:space="preserve">24 hour service to report </w:t>
            </w:r>
          </w:p>
          <w:p w14:paraId="623C4881" w14:textId="77777777" w:rsidR="00EA2F4F" w:rsidRDefault="008825D6">
            <w:pPr>
              <w:spacing w:after="0" w:line="259" w:lineRule="auto"/>
              <w:ind w:left="0" w:right="917" w:firstLine="0"/>
              <w:jc w:val="left"/>
            </w:pPr>
            <w:r>
              <w:rPr>
                <w:b w:val="0"/>
                <w:sz w:val="16"/>
              </w:rPr>
              <w:t xml:space="preserve">crimes of race , religion or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sz w:val="16"/>
              </w:rPr>
              <w:t>sexual orientation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B66F47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0800 138 1625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6DA774AE" w14:textId="77777777">
        <w:trPr>
          <w:trHeight w:val="516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6853056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Tapestry (Advice &amp; Info on dementia)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E9C4FA0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01708 797700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08C224B2" w14:textId="77777777">
        <w:trPr>
          <w:trHeight w:val="581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3422F5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Tax help for older people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2DF2A4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0845 601 3321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BB02D3F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066D19" w14:textId="77777777" w:rsidR="00EA2F4F" w:rsidRDefault="008825D6">
            <w:pPr>
              <w:spacing w:after="0" w:line="259" w:lineRule="auto"/>
              <w:ind w:left="0" w:right="51" w:firstLine="0"/>
              <w:jc w:val="left"/>
            </w:pPr>
            <w:r>
              <w:rPr>
                <w:b w:val="0"/>
                <w:sz w:val="18"/>
              </w:rPr>
              <w:t xml:space="preserve">The British Red Cross Help Not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sz w:val="18"/>
              </w:rPr>
              <w:t>Hospital Service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9426E8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07950915708 /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2EA56F6B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07908447063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62E7113E" w14:textId="77777777">
        <w:trPr>
          <w:trHeight w:val="607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0C4876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Tuvida </w:t>
            </w:r>
            <w:r>
              <w:rPr>
                <w:b w:val="0"/>
                <w:color w:val="000000"/>
                <w:sz w:val="16"/>
              </w:rPr>
              <w:t>(Home care provision that enables periods of respite for carers)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8B5921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color w:val="000000"/>
                <w:sz w:val="18"/>
              </w:rPr>
              <w:t xml:space="preserve">01708 757242 </w:t>
            </w:r>
          </w:p>
        </w:tc>
      </w:tr>
      <w:tr w:rsidR="00EA2F4F" w14:paraId="27115591" w14:textId="77777777">
        <w:trPr>
          <w:trHeight w:val="362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8D5196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Victim Supportline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7FCE12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08 08 16 89 111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C595CD3" w14:textId="77777777">
        <w:trPr>
          <w:trHeight w:val="41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F0C6B06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Volunteer Bureau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A72ACBA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01708 922214 </w:t>
            </w:r>
          </w:p>
        </w:tc>
      </w:tr>
      <w:tr w:rsidR="00EA2F4F" w14:paraId="3C438333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4ACADE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Water Emergency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5573AC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0845 7820999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2CB0D8A" w14:textId="77777777">
        <w:trPr>
          <w:trHeight w:val="58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0CFCC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Water Leak Line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4AB33D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0800 526337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1AB92BA3" w14:textId="77777777">
        <w:tblPrEx>
          <w:tblCellMar>
            <w:bottom w:w="0" w:type="dxa"/>
          </w:tblCellMar>
        </w:tblPrEx>
        <w:trPr>
          <w:trHeight w:val="5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3047A169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t>Help and Support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47080BCA" w14:textId="77777777" w:rsidR="00EA2F4F" w:rsidRDefault="008825D6">
            <w:pPr>
              <w:spacing w:after="0" w:line="259" w:lineRule="auto"/>
              <w:ind w:left="2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D7A58BF" wp14:editId="29AB4B9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-24907</wp:posOffset>
                      </wp:positionV>
                      <wp:extent cx="70117" cy="146304"/>
                      <wp:effectExtent l="0" t="0" r="0" b="0"/>
                      <wp:wrapNone/>
                      <wp:docPr id="16378" name="Group 16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17" cy="146304"/>
                                <a:chOff x="0" y="0"/>
                                <a:chExt cx="70117" cy="146304"/>
                              </a:xfrm>
                            </wpg:grpSpPr>
                            <wps:wsp>
                              <wps:cNvPr id="20015" name="Shape 20015"/>
                              <wps:cNvSpPr/>
                              <wps:spPr>
                                <a:xfrm>
                                  <a:off x="0" y="0"/>
                                  <a:ext cx="70117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17" h="146304">
                                      <a:moveTo>
                                        <a:pt x="0" y="0"/>
                                      </a:moveTo>
                                      <a:lnTo>
                                        <a:pt x="70117" y="0"/>
                                      </a:lnTo>
                                      <a:lnTo>
                                        <a:pt x="70117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7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378" style="width:5.521pt;height:11.52pt;position:absolute;z-index:-2147483631;mso-position-horizontal-relative:text;mso-position-horizontal:absolute;margin-left:85.2pt;mso-position-vertical-relative:text;margin-top:-1.96123pt;" coordsize="701,1463">
                      <v:shape id="Shape 20016" style="position:absolute;width:701;height:1463;left:0;top:0;" coordsize="70117,146304" path="m0,0l70117,0l70117,146304l0,146304l0,0">
                        <v:stroke weight="0pt" endcap="flat" joinstyle="miter" miterlimit="10" on="false" color="#000000" opacity="0"/>
                        <v:fill on="true" color="#2e74b5"/>
                      </v:shape>
                    </v:group>
                  </w:pict>
                </mc:Fallback>
              </mc:AlternateContent>
            </w:r>
            <w:r>
              <w:t>Telephone Number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5EBE6F02" w14:textId="77777777">
        <w:tblPrEx>
          <w:tblCellMar>
            <w:bottom w:w="0" w:type="dxa"/>
          </w:tblCellMar>
        </w:tblPrEx>
        <w:trPr>
          <w:trHeight w:val="6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CBCB3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Welfare Rights Unit Advice Line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40670F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01708 434444 </w:t>
            </w:r>
          </w:p>
        </w:tc>
      </w:tr>
      <w:tr w:rsidR="00EA2F4F" w14:paraId="64E92851" w14:textId="77777777">
        <w:tblPrEx>
          <w:tblCellMar>
            <w:bottom w:w="0" w:type="dxa"/>
          </w:tblCellMar>
        </w:tblPrEx>
        <w:trPr>
          <w:trHeight w:val="64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4" w:space="0" w:color="000000"/>
              <w:right w:val="single" w:sz="8" w:space="0" w:color="181717"/>
            </w:tcBorders>
          </w:tcPr>
          <w:p w14:paraId="4AB58148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Young Dementia UK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2D9407" w14:textId="77777777" w:rsidR="00EA2F4F" w:rsidRDefault="008825D6">
            <w:pPr>
              <w:spacing w:after="24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01993 776295 </w:t>
            </w:r>
          </w:p>
          <w:p w14:paraId="5F94A775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05530D73" w14:textId="77777777">
        <w:tblPrEx>
          <w:tblCellMar>
            <w:bottom w:w="0" w:type="dxa"/>
          </w:tblCellMar>
        </w:tblPrEx>
        <w:trPr>
          <w:trHeight w:val="614"/>
        </w:trPr>
        <w:tc>
          <w:tcPr>
            <w:tcW w:w="3406" w:type="dxa"/>
            <w:tcBorders>
              <w:top w:val="single" w:sz="36" w:space="0" w:color="5383A6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30257862" w14:textId="77777777" w:rsidR="00EA2F4F" w:rsidRDefault="008825D6">
            <w:pPr>
              <w:spacing w:after="0" w:line="259" w:lineRule="auto"/>
              <w:ind w:left="0" w:right="33" w:firstLine="0"/>
              <w:jc w:val="left"/>
            </w:pPr>
            <w:r>
              <w:t xml:space="preserve">Havering Council Useful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t>Numbers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33" w:space="0" w:color="5383A6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288805CB" w14:textId="77777777" w:rsidR="00EA2F4F" w:rsidRDefault="008825D6">
            <w:pPr>
              <w:spacing w:after="0" w:line="259" w:lineRule="auto"/>
              <w:ind w:left="2" w:right="51" w:firstLine="0"/>
              <w:jc w:val="left"/>
            </w:pPr>
            <w:r>
              <w:t>Telephone Number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EA2F4F" w14:paraId="6DB5A3CA" w14:textId="77777777">
        <w:tblPrEx>
          <w:tblCellMar>
            <w:bottom w:w="0" w:type="dxa"/>
          </w:tblCellMar>
        </w:tblPrEx>
        <w:trPr>
          <w:trHeight w:val="648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E3799F1" w14:textId="77777777" w:rsidR="00EA2F4F" w:rsidRDefault="008825D6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18"/>
              </w:rPr>
              <w:t>Anti-Social Behaviour Team - 24 hours service. Messages are recorded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198FFD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01708 726060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4F5769FF" w14:textId="77777777">
        <w:tblPrEx>
          <w:tblCellMar>
            <w:bottom w:w="0" w:type="dxa"/>
          </w:tblCellMar>
        </w:tblPrEx>
        <w:trPr>
          <w:trHeight w:val="646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C59762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Environmental Health - call to report noise problems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16235D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01708 432777 </w:t>
            </w:r>
          </w:p>
        </w:tc>
      </w:tr>
      <w:tr w:rsidR="00EA2F4F" w14:paraId="5F39217D" w14:textId="77777777">
        <w:tblPrEx>
          <w:tblCellMar>
            <w:bottom w:w="0" w:type="dxa"/>
          </w:tblCellMar>
        </w:tblPrEx>
        <w:trPr>
          <w:trHeight w:val="667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8A32D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Adults Safeguarding Team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CDBF85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01708 432000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770BEC9B" w14:textId="77777777">
        <w:tblPrEx>
          <w:tblCellMar>
            <w:bottom w:w="0" w:type="dxa"/>
          </w:tblCellMar>
        </w:tblPrEx>
        <w:trPr>
          <w:trHeight w:val="1619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4" w:space="0" w:color="000000"/>
              <w:right w:val="single" w:sz="8" w:space="0" w:color="181717"/>
            </w:tcBorders>
            <w:vAlign w:val="bottom"/>
          </w:tcPr>
          <w:p w14:paraId="2DC69FE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Access Team (HAT)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37F09B6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(office hours 9am - 5pm) </w:t>
            </w:r>
          </w:p>
          <w:p w14:paraId="2485E93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16"/>
              </w:rPr>
              <w:t xml:space="preserve"> </w:t>
            </w:r>
          </w:p>
          <w:p w14:paraId="40511BC1" w14:textId="77777777" w:rsidR="00EA2F4F" w:rsidRDefault="008825D6">
            <w:pPr>
              <w:spacing w:after="0" w:line="259" w:lineRule="auto"/>
              <w:ind w:left="0" w:right="75" w:firstLine="0"/>
              <w:jc w:val="left"/>
            </w:pPr>
            <w:r>
              <w:rPr>
                <w:b w:val="0"/>
                <w:i/>
                <w:color w:val="000000"/>
                <w:sz w:val="16"/>
              </w:rPr>
              <w:t xml:space="preserve">Havering Access Team will be the first point of contact for all enquiries into Adult Social Care. This is a multidisciplinary team of social workers, occupational therapists and initial contact workers.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A2921C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01708 432000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31CBEB3A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Option 4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6460F8C1" w14:textId="77777777">
        <w:tblPrEx>
          <w:tblCellMar>
            <w:bottom w:w="0" w:type="dxa"/>
          </w:tblCellMar>
        </w:tblPrEx>
        <w:trPr>
          <w:trHeight w:val="614"/>
        </w:trPr>
        <w:tc>
          <w:tcPr>
            <w:tcW w:w="3406" w:type="dxa"/>
            <w:tcBorders>
              <w:top w:val="single" w:sz="36" w:space="0" w:color="5383A6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1F80F3AA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t xml:space="preserve">Havering Council Useful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t>Numbers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83A6"/>
          </w:tcPr>
          <w:p w14:paraId="31109641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t>Telephone Number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EA2F4F" w14:paraId="2B64BC03" w14:textId="77777777">
        <w:tblPrEx>
          <w:tblCellMar>
            <w:bottom w:w="0" w:type="dxa"/>
          </w:tblCellMar>
        </w:tblPrEx>
        <w:trPr>
          <w:trHeight w:val="924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733E657" w14:textId="77777777" w:rsidR="00EA2F4F" w:rsidRDefault="008825D6">
            <w:pPr>
              <w:spacing w:after="16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Adult Social Care Crisis </w:t>
            </w:r>
          </w:p>
          <w:p w14:paraId="1D189CD5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Team (to insert )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5445495B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(out of office hours 5pm - 9am)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1C07D2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01708 433999 </w:t>
            </w:r>
          </w:p>
        </w:tc>
      </w:tr>
      <w:tr w:rsidR="00EA2F4F" w14:paraId="1CCB32B3" w14:textId="77777777">
        <w:tblPrEx>
          <w:tblCellMar>
            <w:bottom w:w="0" w:type="dxa"/>
          </w:tblCellMar>
        </w:tblPrEx>
        <w:trPr>
          <w:trHeight w:val="655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28D85D3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Benefits Advice Line -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1A53C09D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Answer message need claim number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1117CF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01708 433996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EA2F4F" w14:paraId="5084D3C3" w14:textId="77777777">
        <w:tblPrEx>
          <w:tblCellMar>
            <w:bottom w:w="0" w:type="dxa"/>
          </w:tblCellMar>
        </w:tblPrEx>
        <w:trPr>
          <w:trHeight w:val="166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A64AFFB" w14:textId="77777777" w:rsidR="00EA2F4F" w:rsidRDefault="008825D6">
            <w:pPr>
              <w:spacing w:after="189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Havering Equipment repairs  </w:t>
            </w:r>
          </w:p>
          <w:p w14:paraId="43BFF771" w14:textId="77777777" w:rsidR="00EA2F4F" w:rsidRDefault="008825D6">
            <w:pPr>
              <w:spacing w:after="262" w:line="236" w:lineRule="auto"/>
              <w:ind w:left="0" w:firstLine="0"/>
              <w:jc w:val="left"/>
            </w:pPr>
            <w:r>
              <w:rPr>
                <w:b w:val="0"/>
                <w:i/>
                <w:sz w:val="16"/>
              </w:rPr>
              <w:t>(LBH provided) for assisted home adaptations / mobility</w:t>
            </w:r>
            <w:r>
              <w:rPr>
                <w:b w:val="0"/>
                <w:sz w:val="18"/>
              </w:rPr>
              <w:t xml:space="preserve"> </w:t>
            </w:r>
          </w:p>
          <w:p w14:paraId="368479ED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Out of Hours from 5pm - 9am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134644B4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>Mon - Fri and bank holidays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C66B6F" w14:textId="6CE3FC6D" w:rsidR="00EA2F4F" w:rsidRDefault="00162D5D">
            <w:pPr>
              <w:spacing w:after="61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01708 432000</w:t>
            </w:r>
          </w:p>
          <w:p w14:paraId="1C144416" w14:textId="77777777" w:rsidR="00EA2F4F" w:rsidRDefault="008825D6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>01708 433999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w:rsidR="00162D5D" w14:paraId="37F43ECD" w14:textId="77777777">
        <w:tblPrEx>
          <w:tblCellMar>
            <w:bottom w:w="0" w:type="dxa"/>
          </w:tblCellMar>
        </w:tblPrEx>
        <w:trPr>
          <w:trHeight w:val="1663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34F4A1E" w14:textId="77777777" w:rsidR="00162D5D" w:rsidRDefault="00162D5D" w:rsidP="00162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Streetcare - call to report rubbish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14:paraId="6E383FEC" w14:textId="13DB1F3E" w:rsidR="00162D5D" w:rsidRDefault="00162D5D" w:rsidP="00162D5D">
            <w:pPr>
              <w:spacing w:after="189" w:line="259" w:lineRule="auto"/>
              <w:ind w:left="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dumping, abandoned vehicles and graffiti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528FF0" w14:textId="77777777" w:rsidR="00162D5D" w:rsidRDefault="00162D5D" w:rsidP="00162D5D">
            <w:pPr>
              <w:spacing w:after="610" w:line="259" w:lineRule="auto"/>
              <w:ind w:left="0" w:firstLine="0"/>
              <w:jc w:val="left"/>
              <w:rPr>
                <w:b w:val="0"/>
                <w:sz w:val="18"/>
              </w:rPr>
            </w:pPr>
          </w:p>
          <w:p w14:paraId="7EF92B04" w14:textId="27C28AC6" w:rsidR="00162D5D" w:rsidRDefault="00162D5D" w:rsidP="00162D5D">
            <w:pPr>
              <w:spacing w:after="610" w:line="259" w:lineRule="auto"/>
              <w:ind w:left="0" w:firstLine="0"/>
              <w:jc w:val="left"/>
              <w:rPr>
                <w:b w:val="0"/>
                <w:sz w:val="18"/>
              </w:rPr>
            </w:pPr>
            <w:r w:rsidRPr="00162D5D">
              <w:rPr>
                <w:b w:val="0"/>
                <w:sz w:val="18"/>
              </w:rPr>
              <w:t>01708 432563</w:t>
            </w:r>
          </w:p>
        </w:tc>
      </w:tr>
      <w:tr w:rsidR="00EA2F4F" w14:paraId="5E27FB6D" w14:textId="77777777">
        <w:tblPrEx>
          <w:tblCellMar>
            <w:bottom w:w="0" w:type="dxa"/>
          </w:tblCellMar>
        </w:tblPrEx>
        <w:trPr>
          <w:trHeight w:val="852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2BCBC8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Telecare  </w:t>
            </w:r>
          </w:p>
          <w:p w14:paraId="6D9954F7" w14:textId="77777777" w:rsidR="00EA2F4F" w:rsidRDefault="008825D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>Tele</w:t>
            </w:r>
            <w:r>
              <w:rPr>
                <w:b w:val="0"/>
                <w:i/>
                <w:sz w:val="16"/>
              </w:rPr>
              <w:t>care is a range of equipment to assist people to remain independent</w:t>
            </w:r>
            <w:r>
              <w:rPr>
                <w:b w:val="0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5434D0" w14:textId="77777777" w:rsidR="00162D5D" w:rsidRDefault="00162D5D">
            <w:pPr>
              <w:spacing w:after="0" w:line="259" w:lineRule="auto"/>
              <w:ind w:left="2" w:firstLine="0"/>
              <w:jc w:val="left"/>
              <w:rPr>
                <w:b w:val="0"/>
                <w:sz w:val="18"/>
                <w:szCs w:val="18"/>
              </w:rPr>
            </w:pPr>
          </w:p>
          <w:p w14:paraId="2E5D8456" w14:textId="10413328" w:rsidR="00EA2F4F" w:rsidRPr="00162D5D" w:rsidRDefault="008825D6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162D5D">
              <w:rPr>
                <w:b w:val="0"/>
                <w:sz w:val="18"/>
                <w:szCs w:val="18"/>
              </w:rPr>
              <w:t xml:space="preserve">01708 </w:t>
            </w:r>
            <w:r w:rsidRPr="00162D5D"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162D5D">
              <w:rPr>
                <w:b w:val="0"/>
                <w:color w:val="000000"/>
                <w:sz w:val="18"/>
                <w:szCs w:val="18"/>
              </w:rPr>
              <w:t>432843</w:t>
            </w:r>
          </w:p>
          <w:p w14:paraId="33BFBFA5" w14:textId="70087A1A" w:rsidR="00EA2F4F" w:rsidRDefault="00EA2F4F">
            <w:pPr>
              <w:spacing w:after="0" w:line="259" w:lineRule="auto"/>
              <w:ind w:left="81" w:firstLine="0"/>
              <w:jc w:val="left"/>
            </w:pPr>
          </w:p>
        </w:tc>
      </w:tr>
      <w:tr w:rsidR="00162D5D" w14:paraId="48E8D999" w14:textId="77777777">
        <w:tblPrEx>
          <w:tblCellMar>
            <w:bottom w:w="0" w:type="dxa"/>
          </w:tblCellMar>
        </w:tblPrEx>
        <w:trPr>
          <w:trHeight w:val="852"/>
        </w:trPr>
        <w:tc>
          <w:tcPr>
            <w:tcW w:w="34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2D48E41" w14:textId="6548BB72" w:rsidR="00162D5D" w:rsidRDefault="00162D5D">
            <w:pPr>
              <w:spacing w:after="0" w:line="259" w:lineRule="auto"/>
              <w:ind w:left="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Telecare Respond Team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F045E6" w14:textId="77777777" w:rsidR="00162D5D" w:rsidRDefault="00162D5D">
            <w:pPr>
              <w:spacing w:after="0" w:line="259" w:lineRule="auto"/>
              <w:ind w:left="2" w:firstLine="0"/>
              <w:jc w:val="left"/>
              <w:rPr>
                <w:b w:val="0"/>
                <w:sz w:val="18"/>
                <w:szCs w:val="18"/>
              </w:rPr>
            </w:pPr>
          </w:p>
          <w:p w14:paraId="0F624B21" w14:textId="30F632D2" w:rsidR="00162D5D" w:rsidRPr="00162D5D" w:rsidRDefault="00162D5D">
            <w:pPr>
              <w:spacing w:after="0" w:line="259" w:lineRule="auto"/>
              <w:ind w:left="2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01708 434216</w:t>
            </w:r>
          </w:p>
        </w:tc>
      </w:tr>
    </w:tbl>
    <w:p w14:paraId="6E4A8BF9" w14:textId="77777777" w:rsidR="00EA2F4F" w:rsidRDefault="008825D6">
      <w:pPr>
        <w:spacing w:after="0" w:line="259" w:lineRule="auto"/>
        <w:ind w:left="0" w:right="4162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3CE8B74F" w14:textId="77777777" w:rsidR="00EA2F4F" w:rsidRDefault="008825D6">
      <w:pPr>
        <w:spacing w:after="0" w:line="259" w:lineRule="auto"/>
        <w:ind w:left="0" w:right="4162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46CD223F" w14:textId="77777777" w:rsidR="00EA2F4F" w:rsidRDefault="008825D6">
      <w:pPr>
        <w:spacing w:after="0" w:line="259" w:lineRule="auto"/>
        <w:ind w:left="0" w:right="4162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46A7AED7" w14:textId="77777777" w:rsidR="00EA2F4F" w:rsidRDefault="008825D6">
      <w:pPr>
        <w:spacing w:after="0" w:line="259" w:lineRule="auto"/>
        <w:ind w:left="0" w:right="4162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29EB53C9" w14:textId="77777777" w:rsidR="00EA2F4F" w:rsidRDefault="008825D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1CA75BC4" w14:textId="77777777" w:rsidR="00EA2F4F" w:rsidRDefault="008825D6">
      <w:pPr>
        <w:spacing w:after="0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2"/>
        </w:rPr>
        <w:tab/>
        <w:t xml:space="preserve"> </w:t>
      </w:r>
    </w:p>
    <w:p w14:paraId="5B781F94" w14:textId="77777777" w:rsidR="00EA2F4F" w:rsidRDefault="008825D6">
      <w:pPr>
        <w:spacing w:after="160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2A606581" w14:textId="77777777" w:rsidR="00EA2F4F" w:rsidRDefault="008825D6">
      <w:pPr>
        <w:spacing w:after="158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4F22DF8D" w14:textId="77777777" w:rsidR="00EA2F4F" w:rsidRDefault="008825D6">
      <w:pPr>
        <w:spacing w:after="160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07E70E53" w14:textId="77777777" w:rsidR="00EA2F4F" w:rsidRDefault="008825D6">
      <w:pPr>
        <w:spacing w:after="158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461D416C" w14:textId="77777777" w:rsidR="00EA2F4F" w:rsidRDefault="008825D6">
      <w:pPr>
        <w:spacing w:after="158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6B6399B5" w14:textId="77777777" w:rsidR="00EA2F4F" w:rsidRDefault="008825D6">
      <w:pPr>
        <w:spacing w:after="160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670CADE9" w14:textId="77777777" w:rsidR="00EA2F4F" w:rsidRDefault="008825D6">
      <w:pPr>
        <w:spacing w:after="158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6C78B8E8" w14:textId="77777777" w:rsidR="00EA2F4F" w:rsidRDefault="008825D6">
      <w:pPr>
        <w:spacing w:after="0" w:line="259" w:lineRule="auto"/>
        <w:ind w:left="1440" w:firstLine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>
        <w:br w:type="page"/>
      </w:r>
    </w:p>
    <w:p w14:paraId="6E5A8062" w14:textId="77777777" w:rsidR="00EA2F4F" w:rsidRDefault="008825D6">
      <w:pPr>
        <w:spacing w:after="502" w:line="259" w:lineRule="auto"/>
        <w:ind w:left="0" w:firstLine="0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8090AA" wp14:editId="7E3AA04C">
                <wp:simplePos x="0" y="0"/>
                <wp:positionH relativeFrom="page">
                  <wp:posOffset>0</wp:posOffset>
                </wp:positionH>
                <wp:positionV relativeFrom="page">
                  <wp:posOffset>5</wp:posOffset>
                </wp:positionV>
                <wp:extent cx="4312920" cy="1346195"/>
                <wp:effectExtent l="0" t="0" r="0" b="0"/>
                <wp:wrapTopAndBottom/>
                <wp:docPr id="16880" name="Group 1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920" cy="1346195"/>
                          <a:chOff x="0" y="0"/>
                          <a:chExt cx="4312920" cy="1346195"/>
                        </a:xfrm>
                      </wpg:grpSpPr>
                      <wps:wsp>
                        <wps:cNvPr id="2275" name="Rectangle 2275"/>
                        <wps:cNvSpPr/>
                        <wps:spPr>
                          <a:xfrm>
                            <a:off x="914400" y="2103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73EBD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Shape 2277"/>
                        <wps:cNvSpPr/>
                        <wps:spPr>
                          <a:xfrm>
                            <a:off x="4122421" y="266695"/>
                            <a:ext cx="19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9">
                                <a:moveTo>
                                  <a:pt x="1904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0" y="26669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7" name="Shape 20017"/>
                        <wps:cNvSpPr/>
                        <wps:spPr>
                          <a:xfrm>
                            <a:off x="86690" y="86672"/>
                            <a:ext cx="4139527" cy="125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527" h="1259522">
                                <a:moveTo>
                                  <a:pt x="0" y="0"/>
                                </a:moveTo>
                                <a:lnTo>
                                  <a:pt x="4139527" y="0"/>
                                </a:lnTo>
                                <a:lnTo>
                                  <a:pt x="4139527" y="1259522"/>
                                </a:lnTo>
                                <a:lnTo>
                                  <a:pt x="0" y="1259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5D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4046250" y="0"/>
                            <a:ext cx="0" cy="1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24">
                                <a:moveTo>
                                  <a:pt x="0" y="19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266670" y="0"/>
                            <a:ext cx="0" cy="1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24">
                                <a:moveTo>
                                  <a:pt x="0" y="19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80" style="width:339.6pt;height:106pt;position:absolute;mso-position-horizontal-relative:page;mso-position-horizontal:absolute;margin-left:0pt;mso-position-vertical-relative:page;margin-top:0.000384331pt;" coordsize="43129,13461">
                <v:rect id="Rectangle 2275" style="position:absolute;width:421;height:1899;left:9144;top:2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7" style="position:absolute;width:1904;height:0;left:41224;top:2666;" coordsize="190499,0" path="m190499,0l0,0">
                  <v:stroke weight="0.25pt" endcap="flat" joinstyle="miter" miterlimit="1" on="true" color="#000000"/>
                  <v:fill on="false" color="#000000" opacity="0"/>
                </v:shape>
                <v:shape id="Shape 2279" style="position:absolute;width:1905;height:0;left:0;top:2666;" coordsize="190500,0" path="m190500,0l0,0">
                  <v:stroke weight="0.25pt" endcap="flat" joinstyle="miter" miterlimit="1" on="true" color="#000000"/>
                  <v:fill on="false" color="#000000" opacity="0"/>
                </v:shape>
                <v:shape id="Shape 20018" style="position:absolute;width:41395;height:12595;left:866;top:866;" coordsize="4139527,1259522" path="m0,0l4139527,0l4139527,1259522l0,1259522l0,0">
                  <v:stroke weight="0pt" endcap="flat" joinstyle="miter" miterlimit="10" on="false" color="#000000" opacity="0"/>
                  <v:fill on="true" color="#c25d94"/>
                </v:shape>
                <v:shape id="Shape 2289" style="position:absolute;width:0;height:1904;left:40462;top:0;" coordsize="0,190424" path="m0,190424l0,0">
                  <v:stroke weight="1.25pt" endcap="flat" joinstyle="miter" miterlimit="1" on="true" color="#ffffff"/>
                  <v:fill on="false" color="#000000" opacity="0"/>
                </v:shape>
                <v:shape id="Shape 2290" style="position:absolute;width:0;height:1904;left:2666;top:0;" coordsize="0,190424" path="m0,190424l0,0">
                  <v:stroke weight="1.25pt" endcap="flat" joinstyle="miter" miterlimit="1" on="true" color="#ffff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247BF2" wp14:editId="54B3C1F6">
                <wp:simplePos x="0" y="0"/>
                <wp:positionH relativeFrom="page">
                  <wp:posOffset>0</wp:posOffset>
                </wp:positionH>
                <wp:positionV relativeFrom="page">
                  <wp:posOffset>4507230</wp:posOffset>
                </wp:positionV>
                <wp:extent cx="4312920" cy="1353820"/>
                <wp:effectExtent l="0" t="0" r="0" b="0"/>
                <wp:wrapTopAndBottom/>
                <wp:docPr id="16881" name="Group 16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920" cy="1353820"/>
                          <a:chOff x="0" y="0"/>
                          <a:chExt cx="4312920" cy="1353820"/>
                        </a:xfrm>
                      </wpg:grpSpPr>
                      <wps:wsp>
                        <wps:cNvPr id="2276" name="Rectangle 2276"/>
                        <wps:cNvSpPr/>
                        <wps:spPr>
                          <a:xfrm>
                            <a:off x="0" y="7399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6935A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9" name="Shape 20019"/>
                        <wps:cNvSpPr/>
                        <wps:spPr>
                          <a:xfrm>
                            <a:off x="86690" y="0"/>
                            <a:ext cx="4139527" cy="1259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527" h="1259929">
                                <a:moveTo>
                                  <a:pt x="0" y="0"/>
                                </a:moveTo>
                                <a:lnTo>
                                  <a:pt x="4139527" y="0"/>
                                </a:lnTo>
                                <a:lnTo>
                                  <a:pt x="4139527" y="1259929"/>
                                </a:lnTo>
                                <a:lnTo>
                                  <a:pt x="0" y="1259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5D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846582"/>
                            <a:ext cx="3159252" cy="109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4" name="Rectangle 2294"/>
                        <wps:cNvSpPr/>
                        <wps:spPr>
                          <a:xfrm>
                            <a:off x="446532" y="864526"/>
                            <a:ext cx="316117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079DB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4"/>
                                </w:rPr>
                                <w:t>printed and designed by ICT Printing Services 02033731780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2823972" y="8237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D7AEE" w14:textId="77777777" w:rsidR="00EA2F4F" w:rsidRDefault="008825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046250" y="1163333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266670" y="1163333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4122446" y="1087138"/>
                            <a:ext cx="190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74">
                                <a:moveTo>
                                  <a:pt x="1904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5" y="1087138"/>
                            <a:ext cx="190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75">
                                <a:moveTo>
                                  <a:pt x="190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81" style="width:339.6pt;height:106.6pt;position:absolute;mso-position-horizontal-relative:page;mso-position-horizontal:absolute;margin-left:0pt;mso-position-vertical-relative:page;margin-top:354.9pt;" coordsize="43129,13538">
                <v:rect id="Rectangle 2276" style="position:absolute;width:421;height:1899;left:0;top:7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20" style="position:absolute;width:41395;height:12599;left:866;top:0;" coordsize="4139527,1259929" path="m0,0l4139527,0l4139527,1259929l0,1259929l0,0">
                  <v:stroke weight="0pt" endcap="flat" joinstyle="miter" miterlimit="10" on="false" color="#000000" opacity="0"/>
                  <v:fill on="true" color="#c25d94"/>
                </v:shape>
                <v:shape id="Picture 2293" style="position:absolute;width:31592;height:1097;left:4465;top:8465;" filled="f">
                  <v:imagedata r:id="rId37"/>
                </v:shape>
                <v:rect id="Rectangle 2294" style="position:absolute;width:31611;height:1105;left:4465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color w:val="fffefd"/>
                            <w:sz w:val="14"/>
                          </w:rPr>
                          <w:t xml:space="preserve">printed and designed by ICT Printing Services 02033731780</w:t>
                        </w:r>
                      </w:p>
                    </w:txbxContent>
                  </v:textbox>
                </v:rect>
                <v:rect id="Rectangle 2295" style="position:absolute;width:421;height:1899;left:28239;top:8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6" style="position:absolute;width:0;height:1904;left:40462;top:11633;" coordsize="0,190487" path="m0,190487l0,0">
                  <v:stroke weight="0.25pt" endcap="flat" joinstyle="miter" miterlimit="1" on="true" color="#000000"/>
                  <v:fill on="false" color="#000000" opacity="0"/>
                </v:shape>
                <v:shape id="Shape 2297" style="position:absolute;width:0;height:1904;left:2666;top:11633;" coordsize="0,190487" path="m0,190487l0,0">
                  <v:stroke weight="0.25pt" endcap="flat" joinstyle="miter" miterlimit="1" on="true" color="#000000"/>
                  <v:fill on="false" color="#000000" opacity="0"/>
                </v:shape>
                <v:shape id="Shape 2298" style="position:absolute;width:1904;height:0;left:41224;top:10871;" coordsize="190474,0" path="m190474,0l0,0">
                  <v:stroke weight="0.25pt" endcap="flat" joinstyle="miter" miterlimit="1" on="true" color="#000000"/>
                  <v:fill on="false" color="#000000" opacity="0"/>
                </v:shape>
                <v:shape id="Shape 2299" style="position:absolute;width:1904;height:0;left:0;top:10871;" coordsize="190475,0" path="m190475,0l0,0">
                  <v:stroke weight="0.25pt" endcap="flat" joinstyle="miter" miterlimit="1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20FC2338" w14:textId="77777777" w:rsidR="00EA2F4F" w:rsidRDefault="008825D6">
      <w:pPr>
        <w:spacing w:after="0" w:line="259" w:lineRule="auto"/>
        <w:ind w:left="1610" w:firstLine="0"/>
        <w:jc w:val="left"/>
      </w:pPr>
      <w:r>
        <w:rPr>
          <w:noProof/>
        </w:rPr>
        <w:drawing>
          <wp:inline distT="0" distB="0" distL="0" distR="0" wp14:anchorId="0F24EC69" wp14:editId="168E3D28">
            <wp:extent cx="2482850" cy="1746250"/>
            <wp:effectExtent l="0" t="0" r="0" b="0"/>
            <wp:docPr id="2301" name="Picture 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" name="Picture 230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F4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6792" w:h="9230"/>
      <w:pgMar w:top="968" w:right="1140" w:bottom="1037" w:left="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0D08" w14:textId="77777777" w:rsidR="002E1BE0" w:rsidRDefault="002E1BE0">
      <w:pPr>
        <w:spacing w:after="0" w:line="240" w:lineRule="auto"/>
      </w:pPr>
      <w:r>
        <w:separator/>
      </w:r>
    </w:p>
  </w:endnote>
  <w:endnote w:type="continuationSeparator" w:id="0">
    <w:p w14:paraId="65D8273F" w14:textId="77777777" w:rsidR="002E1BE0" w:rsidRDefault="002E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98E1" w14:textId="77777777" w:rsidR="00EA2F4F" w:rsidRDefault="008825D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0E90B9A" wp14:editId="276EC9DF">
              <wp:simplePos x="0" y="0"/>
              <wp:positionH relativeFrom="page">
                <wp:posOffset>4046221</wp:posOffset>
              </wp:positionH>
              <wp:positionV relativeFrom="page">
                <wp:posOffset>5594350</wp:posOffset>
              </wp:positionV>
              <wp:extent cx="266699" cy="266065"/>
              <wp:effectExtent l="0" t="0" r="0" b="0"/>
              <wp:wrapSquare wrapText="bothSides"/>
              <wp:docPr id="19107" name="Group 19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699" cy="266065"/>
                        <a:chOff x="0" y="0"/>
                        <a:chExt cx="266699" cy="266065"/>
                      </a:xfrm>
                    </wpg:grpSpPr>
                    <wps:wsp>
                      <wps:cNvPr id="19108" name="Shape 19108"/>
                      <wps:cNvSpPr/>
                      <wps:spPr>
                        <a:xfrm>
                          <a:off x="0" y="76022"/>
                          <a:ext cx="0" cy="190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043">
                              <a:moveTo>
                                <a:pt x="0" y="1900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09" name="Shape 19109"/>
                      <wps:cNvSpPr/>
                      <wps:spPr>
                        <a:xfrm>
                          <a:off x="76200" y="0"/>
                          <a:ext cx="1904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9">
                              <a:moveTo>
                                <a:pt x="1904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07" style="width:20.9999pt;height:20.95pt;position:absolute;mso-position-horizontal-relative:page;mso-position-horizontal:absolute;margin-left:318.6pt;mso-position-vertical-relative:page;margin-top:440.5pt;" coordsize="2666,2660">
              <v:shape id="Shape 19108" style="position:absolute;width:0;height:1900;left:0;top:760;" coordsize="0,190043" path="m0,190043l0,0">
                <v:stroke weight="0.25pt" endcap="flat" joinstyle="miter" miterlimit="1" on="true" color="#000000"/>
                <v:fill on="false" color="#000000" opacity="0"/>
              </v:shape>
              <v:shape id="Shape 19109" style="position:absolute;width:1904;height:0;left:762;top:0;" coordsize="190499,0" path="m190499,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04328F5" wp14:editId="0B871AA5">
              <wp:simplePos x="0" y="0"/>
              <wp:positionH relativeFrom="page">
                <wp:posOffset>0</wp:posOffset>
              </wp:positionH>
              <wp:positionV relativeFrom="page">
                <wp:posOffset>5594350</wp:posOffset>
              </wp:positionV>
              <wp:extent cx="266700" cy="266065"/>
              <wp:effectExtent l="0" t="0" r="0" b="0"/>
              <wp:wrapSquare wrapText="bothSides"/>
              <wp:docPr id="19110" name="Group 19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065"/>
                        <a:chOff x="0" y="0"/>
                        <a:chExt cx="266700" cy="266065"/>
                      </a:xfrm>
                    </wpg:grpSpPr>
                    <wps:wsp>
                      <wps:cNvPr id="19111" name="Shape 19111"/>
                      <wps:cNvSpPr/>
                      <wps:spPr>
                        <a:xfrm>
                          <a:off x="266700" y="76022"/>
                          <a:ext cx="0" cy="190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043">
                              <a:moveTo>
                                <a:pt x="0" y="1900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12" name="Shape 19112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10" style="width:21pt;height:20.95pt;position:absolute;mso-position-horizontal-relative:page;mso-position-horizontal:absolute;margin-left:0pt;mso-position-vertical-relative:page;margin-top:440.5pt;" coordsize="2667,2660">
              <v:shape id="Shape 19111" style="position:absolute;width:0;height:1900;left:2667;top:760;" coordsize="0,190043" path="m0,190043l0,0">
                <v:stroke weight="0.25pt" endcap="flat" joinstyle="miter" miterlimit="1" on="true" color="#000000"/>
                <v:fill on="false" color="#000000" opacity="0"/>
              </v:shape>
              <v:shape id="Shape 19112" style="position:absolute;width:1905;height:0;left:0;top:0;" coordsize="190500,0" path="m190500,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9FEA" w14:textId="77777777" w:rsidR="00EA2F4F" w:rsidRDefault="008825D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915E509" wp14:editId="380073D8">
              <wp:simplePos x="0" y="0"/>
              <wp:positionH relativeFrom="page">
                <wp:posOffset>4046221</wp:posOffset>
              </wp:positionH>
              <wp:positionV relativeFrom="page">
                <wp:posOffset>5594350</wp:posOffset>
              </wp:positionV>
              <wp:extent cx="266699" cy="266065"/>
              <wp:effectExtent l="0" t="0" r="0" b="0"/>
              <wp:wrapSquare wrapText="bothSides"/>
              <wp:docPr id="19081" name="Group 19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699" cy="266065"/>
                        <a:chOff x="0" y="0"/>
                        <a:chExt cx="266699" cy="266065"/>
                      </a:xfrm>
                    </wpg:grpSpPr>
                    <wps:wsp>
                      <wps:cNvPr id="19082" name="Shape 19082"/>
                      <wps:cNvSpPr/>
                      <wps:spPr>
                        <a:xfrm>
                          <a:off x="0" y="76022"/>
                          <a:ext cx="0" cy="190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043">
                              <a:moveTo>
                                <a:pt x="0" y="1900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83" name="Shape 19083"/>
                      <wps:cNvSpPr/>
                      <wps:spPr>
                        <a:xfrm>
                          <a:off x="76200" y="0"/>
                          <a:ext cx="1904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9">
                              <a:moveTo>
                                <a:pt x="1904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81" style="width:20.9999pt;height:20.95pt;position:absolute;mso-position-horizontal-relative:page;mso-position-horizontal:absolute;margin-left:318.6pt;mso-position-vertical-relative:page;margin-top:440.5pt;" coordsize="2666,2660">
              <v:shape id="Shape 19082" style="position:absolute;width:0;height:1900;left:0;top:760;" coordsize="0,190043" path="m0,190043l0,0">
                <v:stroke weight="0.25pt" endcap="flat" joinstyle="miter" miterlimit="1" on="true" color="#000000"/>
                <v:fill on="false" color="#000000" opacity="0"/>
              </v:shape>
              <v:shape id="Shape 19083" style="position:absolute;width:1904;height:0;left:762;top:0;" coordsize="190499,0" path="m190499,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468FCB0" wp14:editId="4AB2AFE6">
              <wp:simplePos x="0" y="0"/>
              <wp:positionH relativeFrom="page">
                <wp:posOffset>0</wp:posOffset>
              </wp:positionH>
              <wp:positionV relativeFrom="page">
                <wp:posOffset>5594350</wp:posOffset>
              </wp:positionV>
              <wp:extent cx="266700" cy="266065"/>
              <wp:effectExtent l="0" t="0" r="0" b="0"/>
              <wp:wrapSquare wrapText="bothSides"/>
              <wp:docPr id="19084" name="Group 19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065"/>
                        <a:chOff x="0" y="0"/>
                        <a:chExt cx="266700" cy="266065"/>
                      </a:xfrm>
                    </wpg:grpSpPr>
                    <wps:wsp>
                      <wps:cNvPr id="19085" name="Shape 19085"/>
                      <wps:cNvSpPr/>
                      <wps:spPr>
                        <a:xfrm>
                          <a:off x="266700" y="76022"/>
                          <a:ext cx="0" cy="190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043">
                              <a:moveTo>
                                <a:pt x="0" y="1900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86" name="Shape 19086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84" style="width:21pt;height:20.95pt;position:absolute;mso-position-horizontal-relative:page;mso-position-horizontal:absolute;margin-left:0pt;mso-position-vertical-relative:page;margin-top:440.5pt;" coordsize="2667,2660">
              <v:shape id="Shape 19085" style="position:absolute;width:0;height:1900;left:2667;top:760;" coordsize="0,190043" path="m0,190043l0,0">
                <v:stroke weight="0.25pt" endcap="flat" joinstyle="miter" miterlimit="1" on="true" color="#000000"/>
                <v:fill on="false" color="#000000" opacity="0"/>
              </v:shape>
              <v:shape id="Shape 19086" style="position:absolute;width:1905;height:0;left:0;top:0;" coordsize="190500,0" path="m190500,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A700" w14:textId="77777777" w:rsidR="00EA2F4F" w:rsidRDefault="008825D6">
    <w:pPr>
      <w:spacing w:after="0" w:line="259" w:lineRule="auto"/>
      <w:ind w:left="0" w:right="5652" w:firstLine="0"/>
      <w:jc w:val="left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A41922F" wp14:editId="5091F19C">
              <wp:simplePos x="0" y="0"/>
              <wp:positionH relativeFrom="page">
                <wp:posOffset>4046221</wp:posOffset>
              </wp:positionH>
              <wp:positionV relativeFrom="page">
                <wp:posOffset>5594368</wp:posOffset>
              </wp:positionV>
              <wp:extent cx="266699" cy="266047"/>
              <wp:effectExtent l="0" t="0" r="0" b="0"/>
              <wp:wrapSquare wrapText="bothSides"/>
              <wp:docPr id="19056" name="Group 190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699" cy="266047"/>
                        <a:chOff x="0" y="0"/>
                        <a:chExt cx="266699" cy="266047"/>
                      </a:xfrm>
                    </wpg:grpSpPr>
                    <wps:wsp>
                      <wps:cNvPr id="19057" name="Shape 19057"/>
                      <wps:cNvSpPr/>
                      <wps:spPr>
                        <a:xfrm>
                          <a:off x="0" y="76182"/>
                          <a:ext cx="0" cy="18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9865">
                              <a:moveTo>
                                <a:pt x="0" y="18986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8" name="Shape 19058"/>
                      <wps:cNvSpPr/>
                      <wps:spPr>
                        <a:xfrm>
                          <a:off x="76224" y="0"/>
                          <a:ext cx="1904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4">
                              <a:moveTo>
                                <a:pt x="1904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56" style="width:20.9999pt;height:20.9486pt;position:absolute;mso-position-horizontal-relative:page;mso-position-horizontal:absolute;margin-left:318.6pt;mso-position-vertical-relative:page;margin-top:440.501pt;" coordsize="2666,2660">
              <v:shape id="Shape 19057" style="position:absolute;width:0;height:1898;left:0;top:761;" coordsize="0,189865" path="m0,189865l0,0">
                <v:stroke weight="0.25pt" endcap="flat" joinstyle="miter" miterlimit="1" on="true" color="#000000"/>
                <v:fill on="false" color="#000000" opacity="0"/>
              </v:shape>
              <v:shape id="Shape 19058" style="position:absolute;width:1904;height:0;left:762;top:0;" coordsize="190474,0" path="m190474,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9EED407" wp14:editId="2A48C8AA">
              <wp:simplePos x="0" y="0"/>
              <wp:positionH relativeFrom="page">
                <wp:posOffset>266670</wp:posOffset>
              </wp:positionH>
              <wp:positionV relativeFrom="page">
                <wp:posOffset>5670563</wp:posOffset>
              </wp:positionV>
              <wp:extent cx="3175" cy="190487"/>
              <wp:effectExtent l="0" t="0" r="0" b="0"/>
              <wp:wrapSquare wrapText="bothSides"/>
              <wp:docPr id="19059" name="Group 19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5" cy="190487"/>
                        <a:chOff x="0" y="0"/>
                        <a:chExt cx="3175" cy="190487"/>
                      </a:xfrm>
                    </wpg:grpSpPr>
                    <wps:wsp>
                      <wps:cNvPr id="19060" name="Shape 19060"/>
                      <wps:cNvSpPr/>
                      <wps:spPr>
                        <a:xfrm>
                          <a:off x="0" y="0"/>
                          <a:ext cx="0" cy="1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87">
                              <a:moveTo>
                                <a:pt x="0" y="1904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59" style="width:0.25pt;height:14.999pt;position:absolute;mso-position-horizontal-relative:page;mso-position-horizontal:absolute;margin-left:20.9976pt;mso-position-vertical-relative:page;margin-top:446.501pt;" coordsize="31,1904">
              <v:shape id="Shape 19060" style="position:absolute;width:0;height:1904;left:0;top:0;" coordsize="0,190487" path="m0,190487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0EC5" w14:textId="77777777" w:rsidR="002E1BE0" w:rsidRDefault="002E1BE0">
      <w:pPr>
        <w:spacing w:after="0" w:line="240" w:lineRule="auto"/>
      </w:pPr>
      <w:r>
        <w:separator/>
      </w:r>
    </w:p>
  </w:footnote>
  <w:footnote w:type="continuationSeparator" w:id="0">
    <w:p w14:paraId="1E397767" w14:textId="77777777" w:rsidR="002E1BE0" w:rsidRDefault="002E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B117" w14:textId="77777777" w:rsidR="00EA2F4F" w:rsidRDefault="008825D6">
    <w:pPr>
      <w:spacing w:after="0" w:line="259" w:lineRule="auto"/>
      <w:ind w:left="1440" w:firstLine="0"/>
      <w:jc w:val="left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4E22C2" wp14:editId="31984EEF">
              <wp:simplePos x="0" y="0"/>
              <wp:positionH relativeFrom="page">
                <wp:posOffset>4046221</wp:posOffset>
              </wp:positionH>
              <wp:positionV relativeFrom="page">
                <wp:posOffset>0</wp:posOffset>
              </wp:positionV>
              <wp:extent cx="266699" cy="266700"/>
              <wp:effectExtent l="0" t="0" r="0" b="0"/>
              <wp:wrapSquare wrapText="bothSides"/>
              <wp:docPr id="19093" name="Group 19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699" cy="266700"/>
                        <a:chOff x="0" y="0"/>
                        <a:chExt cx="266699" cy="266700"/>
                      </a:xfrm>
                    </wpg:grpSpPr>
                    <wps:wsp>
                      <wps:cNvPr id="19094" name="Shape 19094"/>
                      <wps:cNvSpPr/>
                      <wps:spPr>
                        <a:xfrm>
                          <a:off x="76200" y="266700"/>
                          <a:ext cx="1904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9">
                              <a:moveTo>
                                <a:pt x="1904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95" name="Shape 19095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93" style="width:20.9999pt;height:21pt;position:absolute;mso-position-horizontal-relative:page;mso-position-horizontal:absolute;margin-left:318.6pt;mso-position-vertical-relative:page;margin-top:0pt;" coordsize="2666,2667">
              <v:shape id="Shape 19094" style="position:absolute;width:1904;height:0;left:762;top:2667;" coordsize="190499,0" path="m190499,0l0,0">
                <v:stroke weight="0.25pt" endcap="flat" joinstyle="miter" miterlimit="1" on="true" color="#000000"/>
                <v:fill on="false" color="#000000" opacity="0"/>
              </v:shape>
              <v:shape id="Shape 19095" style="position:absolute;width:0;height:1905;left:0;top:0;" coordsize="0,190500" path="m0,19050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18F43A" wp14:editId="475E20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66700" cy="266700"/>
              <wp:effectExtent l="0" t="0" r="0" b="0"/>
              <wp:wrapSquare wrapText="bothSides"/>
              <wp:docPr id="19096" name="Group 190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9099" name="Rectangle 19099"/>
                      <wps:cNvSpPr/>
                      <wps:spPr>
                        <a:xfrm>
                          <a:off x="0" y="274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DD12B" w14:textId="77777777" w:rsidR="00EA2F4F" w:rsidRDefault="008825D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97" name="Shape 19097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98" name="Shape 19098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96" style="width:21pt;height:21pt;position:absolute;mso-position-horizontal-relative:page;mso-position-horizontal:absolute;margin-left:0pt;mso-position-vertical-relative:page;margin-top:0pt;" coordsize="2667,2667">
              <v:rect id="Rectangle 19099" style="position:absolute;width:421;height:1899;left:0;top:27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0"/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9097" style="position:absolute;width:1905;height:0;left:0;top:2667;" coordsize="190500,0" path="m190500,0l0,0">
                <v:stroke weight="0.25pt" endcap="flat" joinstyle="miter" miterlimit="1" on="true" color="#000000"/>
                <v:fill on="false" color="#000000" opacity="0"/>
              </v:shape>
              <v:shape id="Shape 19098" style="position:absolute;width:0;height:1905;left:2667;top:0;" coordsize="0,190500" path="m0,19050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color w:val="000000"/>
        <w:sz w:val="22"/>
      </w:rPr>
      <w:t xml:space="preserve"> </w:t>
    </w:r>
  </w:p>
  <w:p w14:paraId="1606CBC6" w14:textId="77777777" w:rsidR="00EA2F4F" w:rsidRDefault="008825D6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20EA81" wp14:editId="66D10D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100" name="Group 19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0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B313" w14:textId="77777777" w:rsidR="00EA2F4F" w:rsidRDefault="008825D6">
    <w:pPr>
      <w:spacing w:after="0" w:line="259" w:lineRule="auto"/>
      <w:ind w:left="1440" w:firstLine="0"/>
      <w:jc w:val="left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F6983B" wp14:editId="1B3B1363">
              <wp:simplePos x="0" y="0"/>
              <wp:positionH relativeFrom="page">
                <wp:posOffset>4046221</wp:posOffset>
              </wp:positionH>
              <wp:positionV relativeFrom="page">
                <wp:posOffset>0</wp:posOffset>
              </wp:positionV>
              <wp:extent cx="266699" cy="266700"/>
              <wp:effectExtent l="0" t="0" r="0" b="0"/>
              <wp:wrapSquare wrapText="bothSides"/>
              <wp:docPr id="19067" name="Group 19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699" cy="266700"/>
                        <a:chOff x="0" y="0"/>
                        <a:chExt cx="266699" cy="266700"/>
                      </a:xfrm>
                    </wpg:grpSpPr>
                    <wps:wsp>
                      <wps:cNvPr id="19068" name="Shape 19068"/>
                      <wps:cNvSpPr/>
                      <wps:spPr>
                        <a:xfrm>
                          <a:off x="76200" y="266700"/>
                          <a:ext cx="1904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9">
                              <a:moveTo>
                                <a:pt x="1904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9" name="Shape 19069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67" style="width:20.9999pt;height:21pt;position:absolute;mso-position-horizontal-relative:page;mso-position-horizontal:absolute;margin-left:318.6pt;mso-position-vertical-relative:page;margin-top:0pt;" coordsize="2666,2667">
              <v:shape id="Shape 19068" style="position:absolute;width:1904;height:0;left:762;top:2667;" coordsize="190499,0" path="m190499,0l0,0">
                <v:stroke weight="0.25pt" endcap="flat" joinstyle="miter" miterlimit="1" on="true" color="#000000"/>
                <v:fill on="false" color="#000000" opacity="0"/>
              </v:shape>
              <v:shape id="Shape 19069" style="position:absolute;width:0;height:1905;left:0;top:0;" coordsize="0,190500" path="m0,19050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636B7F" wp14:editId="351FB9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66700" cy="266700"/>
              <wp:effectExtent l="0" t="0" r="0" b="0"/>
              <wp:wrapSquare wrapText="bothSides"/>
              <wp:docPr id="19070" name="Group 19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9073" name="Rectangle 19073"/>
                      <wps:cNvSpPr/>
                      <wps:spPr>
                        <a:xfrm>
                          <a:off x="0" y="274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5215A4" w14:textId="77777777" w:rsidR="00EA2F4F" w:rsidRDefault="008825D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1" name="Shape 19071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2" name="Shape 19072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70" style="width:21pt;height:21pt;position:absolute;mso-position-horizontal-relative:page;mso-position-horizontal:absolute;margin-left:0pt;mso-position-vertical-relative:page;margin-top:0pt;" coordsize="2667,2667">
              <v:rect id="Rectangle 19073" style="position:absolute;width:421;height:1899;left:0;top:27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0"/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9071" style="position:absolute;width:1905;height:0;left:0;top:2667;" coordsize="190500,0" path="m190500,0l0,0">
                <v:stroke weight="0.25pt" endcap="flat" joinstyle="miter" miterlimit="1" on="true" color="#000000"/>
                <v:fill on="false" color="#000000" opacity="0"/>
              </v:shape>
              <v:shape id="Shape 19072" style="position:absolute;width:0;height:1905;left:2667;top:0;" coordsize="0,190500" path="m0,19050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color w:val="000000"/>
        <w:sz w:val="22"/>
      </w:rPr>
      <w:t xml:space="preserve"> </w:t>
    </w:r>
  </w:p>
  <w:p w14:paraId="16F7963A" w14:textId="77777777" w:rsidR="00EA2F4F" w:rsidRDefault="008825D6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D12F5D1" wp14:editId="7B6D08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074" name="Group 19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7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C297" w14:textId="77777777" w:rsidR="00EA2F4F" w:rsidRDefault="008825D6">
    <w:pPr>
      <w:spacing w:after="0" w:line="259" w:lineRule="auto"/>
      <w:ind w:left="0" w:right="5652" w:firstLine="0"/>
      <w:jc w:val="left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12DABA" wp14:editId="225DF90C">
              <wp:simplePos x="0" y="0"/>
              <wp:positionH relativeFrom="page">
                <wp:posOffset>4046221</wp:posOffset>
              </wp:positionH>
              <wp:positionV relativeFrom="page">
                <wp:posOffset>0</wp:posOffset>
              </wp:positionV>
              <wp:extent cx="3175" cy="190500"/>
              <wp:effectExtent l="0" t="0" r="0" b="0"/>
              <wp:wrapSquare wrapText="bothSides"/>
              <wp:docPr id="19044" name="Group 19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5" cy="190500"/>
                        <a:chOff x="0" y="0"/>
                        <a:chExt cx="3175" cy="190500"/>
                      </a:xfrm>
                    </wpg:grpSpPr>
                    <wps:wsp>
                      <wps:cNvPr id="19045" name="Shape 19045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44" style="width:0.25pt;height:15pt;position:absolute;mso-position-horizontal-relative:page;mso-position-horizontal:absolute;margin-left:318.6pt;mso-position-vertical-relative:page;margin-top:0pt;" coordsize="31,1905">
              <v:shape id="Shape 19045" style="position:absolute;width:0;height:1905;left:0;top:0;" coordsize="0,190500" path="m0,19050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281548" wp14:editId="3EC52F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66700" cy="266690"/>
              <wp:effectExtent l="0" t="0" r="0" b="0"/>
              <wp:wrapSquare wrapText="bothSides"/>
              <wp:docPr id="19046" name="Group 19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0"/>
                        <a:chOff x="0" y="0"/>
                        <a:chExt cx="266700" cy="266690"/>
                      </a:xfrm>
                    </wpg:grpSpPr>
                    <wps:wsp>
                      <wps:cNvPr id="19049" name="Rectangle 19049"/>
                      <wps:cNvSpPr/>
                      <wps:spPr>
                        <a:xfrm>
                          <a:off x="0" y="274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000849" w14:textId="77777777" w:rsidR="00EA2F4F" w:rsidRDefault="008825D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7" name="Shape 19047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48" name="Shape 19048"/>
                      <wps:cNvSpPr/>
                      <wps:spPr>
                        <a:xfrm>
                          <a:off x="5" y="266690"/>
                          <a:ext cx="1904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5">
                              <a:moveTo>
                                <a:pt x="1904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46" style="width:21pt;height:20.9992pt;position:absolute;mso-position-horizontal-relative:page;mso-position-horizontal:absolute;margin-left:0pt;mso-position-vertical-relative:page;margin-top:0pt;" coordsize="2667,2666">
              <v:rect id="Rectangle 19049" style="position:absolute;width:421;height:1899;left:0;top:27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0"/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9047" style="position:absolute;width:0;height:1905;left:2667;top:0;" coordsize="0,190500" path="m0,190500l0,0">
                <v:stroke weight="0.25pt" endcap="flat" joinstyle="miter" miterlimit="1" on="true" color="#000000"/>
                <v:fill on="false" color="#000000" opacity="0"/>
              </v:shape>
              <v:shape id="Shape 19048" style="position:absolute;width:1904;height:0;left:0;top:2666;" coordsize="190475,0" path="m190475,0l0,0">
                <v:stroke weight="0.25pt" endcap="flat" joinstyle="miter" miterlimit="1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008DDE85" w14:textId="77777777" w:rsidR="00EA2F4F" w:rsidRDefault="008825D6"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DB8E18E" wp14:editId="28B1DB94">
              <wp:simplePos x="0" y="0"/>
              <wp:positionH relativeFrom="page">
                <wp:posOffset>5</wp:posOffset>
              </wp:positionH>
              <wp:positionV relativeFrom="page">
                <wp:posOffset>5594350</wp:posOffset>
              </wp:positionV>
              <wp:extent cx="190475" cy="3175"/>
              <wp:effectExtent l="0" t="0" r="0" b="0"/>
              <wp:wrapNone/>
              <wp:docPr id="19050" name="Group 19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75" cy="3175"/>
                        <a:chOff x="0" y="0"/>
                        <a:chExt cx="190475" cy="3175"/>
                      </a:xfrm>
                    </wpg:grpSpPr>
                    <wps:wsp>
                      <wps:cNvPr id="19051" name="Shape 19051"/>
                      <wps:cNvSpPr/>
                      <wps:spPr>
                        <a:xfrm>
                          <a:off x="0" y="0"/>
                          <a:ext cx="1904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5">
                              <a:moveTo>
                                <a:pt x="1904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50" style="width:14.998pt;height:0.25pt;position:absolute;z-index:-2147483648;mso-position-horizontal-relative:page;mso-position-horizontal:absolute;margin-left:0.00039959pt;mso-position-vertical-relative:page;margin-top:440.5pt;" coordsize="1904,31">
              <v:shape id="Shape 19051" style="position:absolute;width:1904;height:0;left:0;top:0;" coordsize="190475,0" path="m190475,0l0,0">
                <v:stroke weight="0.25pt" endcap="flat" joinstyle="miter" miterlimit="1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4F"/>
    <w:rsid w:val="000911E2"/>
    <w:rsid w:val="00162D5D"/>
    <w:rsid w:val="0020039E"/>
    <w:rsid w:val="002E1BE0"/>
    <w:rsid w:val="0049067D"/>
    <w:rsid w:val="004A0A00"/>
    <w:rsid w:val="00651C1E"/>
    <w:rsid w:val="008825D6"/>
    <w:rsid w:val="00E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3D64"/>
  <w15:docId w15:val="{B10AA65F-E74E-4C7C-A284-14E6F933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0" w:lineRule="auto"/>
      <w:ind w:left="2119" w:hanging="10"/>
      <w:jc w:val="right"/>
    </w:pPr>
    <w:rPr>
      <w:rFonts w:ascii="Arial" w:eastAsia="Arial" w:hAnsi="Arial" w:cs="Arial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2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5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5D6"/>
    <w:rPr>
      <w:rFonts w:ascii="Arial" w:eastAsia="Arial" w:hAnsi="Arial" w:cs="Arial"/>
      <w:b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D6"/>
    <w:rPr>
      <w:rFonts w:ascii="Arial" w:eastAsia="Arial" w:hAnsi="Arial" w:cs="Arial"/>
      <w:b/>
      <w:bCs/>
      <w:color w:val="18171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D6"/>
    <w:rPr>
      <w:rFonts w:ascii="Segoe UI" w:eastAsia="Arial" w:hAnsi="Segoe UI" w:cs="Segoe UI"/>
      <w:b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20.jpg"/><Relationship Id="rId18" Type="http://schemas.openxmlformats.org/officeDocument/2006/relationships/image" Target="media/image8.png"/><Relationship Id="rId26" Type="http://schemas.openxmlformats.org/officeDocument/2006/relationships/image" Target="media/image90.pn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4.png"/><Relationship Id="rId42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10.jpg"/><Relationship Id="rId17" Type="http://schemas.openxmlformats.org/officeDocument/2006/relationships/image" Target="media/image7.png"/><Relationship Id="rId25" Type="http://schemas.openxmlformats.org/officeDocument/2006/relationships/image" Target="media/image80.png"/><Relationship Id="rId33" Type="http://schemas.openxmlformats.org/officeDocument/2006/relationships/hyperlink" Target="http://www.disabledgo.com/" TargetMode="External"/><Relationship Id="rId38" Type="http://schemas.openxmlformats.org/officeDocument/2006/relationships/image" Target="media/image15.jp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3.jp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0.jpg"/><Relationship Id="rId24" Type="http://schemas.openxmlformats.org/officeDocument/2006/relationships/image" Target="media/image70.png"/><Relationship Id="rId32" Type="http://schemas.openxmlformats.org/officeDocument/2006/relationships/hyperlink" Target="http://www.disabledgo.com/" TargetMode="External"/><Relationship Id="rId37" Type="http://schemas.openxmlformats.org/officeDocument/2006/relationships/image" Target="media/image13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23" Type="http://schemas.openxmlformats.org/officeDocument/2006/relationships/image" Target="media/image60.png"/><Relationship Id="rId28" Type="http://schemas.openxmlformats.org/officeDocument/2006/relationships/image" Target="media/image12.jpg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31" Type="http://schemas.openxmlformats.org/officeDocument/2006/relationships/hyperlink" Target="http://www.haveringcab.org.uk/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3.png"/><Relationship Id="rId22" Type="http://schemas.openxmlformats.org/officeDocument/2006/relationships/image" Target="media/image50.png"/><Relationship Id="rId27" Type="http://schemas.openxmlformats.org/officeDocument/2006/relationships/image" Target="media/image100.png"/><Relationship Id="rId30" Type="http://schemas.openxmlformats.org/officeDocument/2006/relationships/hyperlink" Target="http://www.haveringcab.org.uk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880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cp:lastModifiedBy>Lynn Glancy</cp:lastModifiedBy>
  <cp:revision>2</cp:revision>
  <dcterms:created xsi:type="dcterms:W3CDTF">2022-04-12T10:50:00Z</dcterms:created>
  <dcterms:modified xsi:type="dcterms:W3CDTF">2022-04-12T10:50:00Z</dcterms:modified>
</cp:coreProperties>
</file>